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DC0F0" w14:textId="540A29E7" w:rsidR="00A36047" w:rsidRPr="00683B15" w:rsidRDefault="00A36047" w:rsidP="00A36047">
      <w:pPr>
        <w:pStyle w:val="Vahedeta"/>
        <w:jc w:val="right"/>
        <w:rPr>
          <w:rFonts w:ascii="Times New Roman" w:hAnsi="Times New Roman" w:cs="Times New Roman"/>
          <w:sz w:val="20"/>
          <w:szCs w:val="20"/>
          <w:lang w:val="et-EE"/>
        </w:rPr>
      </w:pPr>
      <w:r w:rsidRPr="00683B15">
        <w:rPr>
          <w:rFonts w:ascii="Times New Roman" w:hAnsi="Times New Roman" w:cs="Times New Roman"/>
          <w:sz w:val="20"/>
          <w:szCs w:val="20"/>
          <w:lang w:val="et-EE"/>
        </w:rPr>
        <w:t>KINNITATUD</w:t>
      </w:r>
    </w:p>
    <w:p w14:paraId="198DD8F2" w14:textId="72D6EC4D" w:rsidR="00A36047" w:rsidRPr="00683B15" w:rsidRDefault="00A36047" w:rsidP="00A36047">
      <w:pPr>
        <w:pStyle w:val="Vahedeta"/>
        <w:jc w:val="right"/>
        <w:rPr>
          <w:rFonts w:ascii="Times New Roman" w:hAnsi="Times New Roman" w:cs="Times New Roman"/>
          <w:sz w:val="20"/>
          <w:szCs w:val="20"/>
          <w:lang w:val="et-EE"/>
        </w:rPr>
      </w:pPr>
      <w:r w:rsidRPr="00683B15">
        <w:rPr>
          <w:rFonts w:ascii="Times New Roman" w:hAnsi="Times New Roman" w:cs="Times New Roman"/>
          <w:sz w:val="20"/>
          <w:szCs w:val="20"/>
          <w:lang w:val="et-EE"/>
        </w:rPr>
        <w:t>Kohtutäiturite ja Pankrotihaldurite Koja</w:t>
      </w:r>
    </w:p>
    <w:p w14:paraId="009213D3" w14:textId="5188CE71" w:rsidR="00A36047" w:rsidRPr="00683B15" w:rsidRDefault="00A36047" w:rsidP="00A36047">
      <w:pPr>
        <w:pStyle w:val="Vahedeta"/>
        <w:jc w:val="right"/>
        <w:rPr>
          <w:rFonts w:ascii="Times New Roman" w:hAnsi="Times New Roman" w:cs="Times New Roman"/>
          <w:sz w:val="20"/>
          <w:szCs w:val="20"/>
          <w:lang w:val="et-EE"/>
        </w:rPr>
      </w:pPr>
      <w:r w:rsidRPr="00683B15">
        <w:rPr>
          <w:rFonts w:ascii="Times New Roman" w:hAnsi="Times New Roman" w:cs="Times New Roman"/>
          <w:sz w:val="20"/>
          <w:szCs w:val="20"/>
          <w:lang w:val="et-EE"/>
        </w:rPr>
        <w:t>metoodikakomisjoni 3.12.2024 otsusega nr 85</w:t>
      </w:r>
    </w:p>
    <w:p w14:paraId="12FA3368" w14:textId="77777777" w:rsidR="00A36047" w:rsidRPr="00683B15" w:rsidRDefault="00A36047" w:rsidP="00A36047">
      <w:pPr>
        <w:pStyle w:val="Vahedeta"/>
        <w:jc w:val="right"/>
        <w:rPr>
          <w:rFonts w:ascii="Times New Roman" w:hAnsi="Times New Roman" w:cs="Times New Roman"/>
          <w:sz w:val="20"/>
          <w:szCs w:val="20"/>
          <w:lang w:val="et-EE"/>
        </w:rPr>
      </w:pPr>
    </w:p>
    <w:p w14:paraId="2DD24F3B" w14:textId="59579576" w:rsidR="00876807" w:rsidRPr="00683B15" w:rsidRDefault="00876807" w:rsidP="00876807">
      <w:pPr>
        <w:spacing w:line="360" w:lineRule="auto"/>
        <w:jc w:val="center"/>
        <w:rPr>
          <w:b/>
          <w:bCs/>
          <w:lang w:val="et-EE"/>
        </w:rPr>
      </w:pPr>
      <w:r w:rsidRPr="00683B15">
        <w:rPr>
          <w:b/>
          <w:bCs/>
          <w:lang w:val="et-EE"/>
        </w:rPr>
        <w:t>Kohtutäiturite ja Pankrotihaldurite Koja metoodikakomisjonile</w:t>
      </w:r>
    </w:p>
    <w:p w14:paraId="78364E9E" w14:textId="77777777" w:rsidR="00876807" w:rsidRPr="00683B15" w:rsidRDefault="00876807" w:rsidP="00876807">
      <w:pPr>
        <w:spacing w:line="360" w:lineRule="auto"/>
        <w:jc w:val="center"/>
        <w:rPr>
          <w:b/>
          <w:bCs/>
          <w:lang w:val="et-EE"/>
        </w:rPr>
      </w:pPr>
      <w:r w:rsidRPr="00683B15">
        <w:rPr>
          <w:b/>
          <w:bCs/>
          <w:lang w:val="et-EE"/>
        </w:rPr>
        <w:t>avaldus usaldusisiku esmasel koolitusel osalemiseks</w:t>
      </w:r>
    </w:p>
    <w:p w14:paraId="17EC7CE5" w14:textId="02247E53" w:rsidR="00876807" w:rsidRPr="00683B15" w:rsidRDefault="00876807" w:rsidP="00876807">
      <w:pPr>
        <w:spacing w:line="360" w:lineRule="auto"/>
        <w:jc w:val="right"/>
        <w:rPr>
          <w:lang w:val="et-EE"/>
        </w:rPr>
      </w:pPr>
    </w:p>
    <w:p w14:paraId="5672E87A" w14:textId="77777777" w:rsidR="00876807" w:rsidRPr="00683B15" w:rsidRDefault="00876807" w:rsidP="00876807">
      <w:pPr>
        <w:spacing w:line="360" w:lineRule="auto"/>
        <w:jc w:val="center"/>
        <w:rPr>
          <w:b/>
          <w:bCs/>
          <w:lang w:val="et-EE"/>
        </w:rPr>
      </w:pPr>
      <w:r w:rsidRPr="00683B15">
        <w:rPr>
          <w:b/>
          <w:bCs/>
          <w:noProof/>
          <w:lang w:val="et-EE" w:eastAsia="et-EE"/>
        </w:rPr>
        <mc:AlternateContent>
          <mc:Choice Requires="wps">
            <w:drawing>
              <wp:inline distT="0" distB="0" distL="0" distR="0" wp14:anchorId="55879E19" wp14:editId="74DB8050">
                <wp:extent cx="5995034" cy="1447137"/>
                <wp:effectExtent l="0" t="0" r="25400" b="203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4" cy="1447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A1C65" w14:textId="77777777" w:rsidR="00876807" w:rsidRPr="00530DC5" w:rsidRDefault="00876807" w:rsidP="00876807">
                            <w:pPr>
                              <w:tabs>
                                <w:tab w:val="left" w:leader="dot" w:pos="8789"/>
                              </w:tabs>
                              <w:spacing w:before="120" w:line="360" w:lineRule="auto"/>
                              <w:rPr>
                                <w:lang w:val="et-EE"/>
                              </w:rPr>
                            </w:pPr>
                            <w:r w:rsidRPr="00530DC5">
                              <w:rPr>
                                <w:b/>
                                <w:bCs/>
                                <w:lang w:val="et-EE"/>
                              </w:rPr>
                              <w:t>1. Ees- ja perekonnanimi</w:t>
                            </w:r>
                            <w:r w:rsidRPr="00290DBE">
                              <w:rPr>
                                <w:bCs/>
                                <w:lang w:val="et-EE"/>
                              </w:rPr>
                              <w:t xml:space="preserve"> </w:t>
                            </w:r>
                            <w:r w:rsidRPr="00530DC5">
                              <w:rPr>
                                <w:lang w:val="et-EE"/>
                              </w:rPr>
                              <w:tab/>
                            </w:r>
                          </w:p>
                          <w:p w14:paraId="6CD033C4" w14:textId="77777777" w:rsidR="00876807" w:rsidRPr="002221FA" w:rsidRDefault="00876807" w:rsidP="00876807">
                            <w:pPr>
                              <w:tabs>
                                <w:tab w:val="left" w:leader="dot" w:pos="8789"/>
                              </w:tabs>
                              <w:spacing w:line="360" w:lineRule="auto"/>
                              <w:rPr>
                                <w:lang w:val="et-EE"/>
                              </w:rPr>
                            </w:pPr>
                            <w:r w:rsidRPr="00530DC5">
                              <w:rPr>
                                <w:b/>
                                <w:bCs/>
                                <w:lang w:val="et-EE"/>
                              </w:rPr>
                              <w:t>2. Isikukood</w:t>
                            </w:r>
                            <w:r w:rsidRPr="00290DBE">
                              <w:rPr>
                                <w:lang w:val="et-EE"/>
                              </w:rPr>
                              <w:t xml:space="preserve"> </w:t>
                            </w:r>
                            <w:r>
                              <w:rPr>
                                <w:lang w:val="et-EE"/>
                              </w:rPr>
                              <w:tab/>
                            </w:r>
                          </w:p>
                          <w:p w14:paraId="0A5EE7AF" w14:textId="77777777" w:rsidR="00876807" w:rsidRPr="00E12E19" w:rsidRDefault="00876807" w:rsidP="00876807">
                            <w:pPr>
                              <w:tabs>
                                <w:tab w:val="left" w:leader="dot" w:pos="8789"/>
                              </w:tabs>
                              <w:spacing w:line="360" w:lineRule="auto"/>
                              <w:rPr>
                                <w:lang w:val="et-EE"/>
                              </w:rPr>
                            </w:pPr>
                            <w:r w:rsidRPr="00530DC5">
                              <w:rPr>
                                <w:b/>
                                <w:bCs/>
                                <w:lang w:val="et-EE"/>
                              </w:rPr>
                              <w:t>3. Telefon</w:t>
                            </w:r>
                            <w:r w:rsidRPr="008D7A24">
                              <w:rPr>
                                <w:lang w:val="et-EE"/>
                              </w:rPr>
                              <w:t xml:space="preserve"> </w:t>
                            </w:r>
                            <w:r w:rsidRPr="00E12E19">
                              <w:rPr>
                                <w:lang w:val="et-EE"/>
                              </w:rPr>
                              <w:tab/>
                            </w:r>
                          </w:p>
                          <w:p w14:paraId="75EAD340" w14:textId="77777777" w:rsidR="00876807" w:rsidRDefault="00876807" w:rsidP="00876807">
                            <w:pPr>
                              <w:tabs>
                                <w:tab w:val="left" w:leader="dot" w:pos="8789"/>
                              </w:tabs>
                              <w:spacing w:line="360" w:lineRule="auto"/>
                              <w:rPr>
                                <w:bCs/>
                                <w:lang w:val="et-E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t-EE"/>
                              </w:rPr>
                              <w:t>4</w:t>
                            </w:r>
                            <w:r w:rsidRPr="00530DC5">
                              <w:rPr>
                                <w:b/>
                                <w:bCs/>
                                <w:lang w:val="et-EE"/>
                              </w:rPr>
                              <w:t>. E-posti aadress</w:t>
                            </w:r>
                            <w:r w:rsidRPr="008D7A24">
                              <w:rPr>
                                <w:bCs/>
                                <w:lang w:val="et-EE"/>
                              </w:rPr>
                              <w:t xml:space="preserve"> </w:t>
                            </w:r>
                            <w:r w:rsidRPr="00E12E19">
                              <w:rPr>
                                <w:bCs/>
                                <w:lang w:val="et-EE"/>
                              </w:rPr>
                              <w:tab/>
                            </w:r>
                          </w:p>
                          <w:p w14:paraId="4A90148D" w14:textId="3309CC01" w:rsidR="003551DD" w:rsidRDefault="003551DD" w:rsidP="003551DD">
                            <w:pPr>
                              <w:tabs>
                                <w:tab w:val="left" w:leader="dot" w:pos="8789"/>
                              </w:tabs>
                              <w:spacing w:line="360" w:lineRule="auto"/>
                              <w:rPr>
                                <w:bCs/>
                                <w:lang w:val="et-E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t-EE"/>
                              </w:rPr>
                              <w:t>5</w:t>
                            </w:r>
                            <w:r w:rsidRPr="00530DC5">
                              <w:rPr>
                                <w:b/>
                                <w:bCs/>
                                <w:lang w:val="et-EE"/>
                              </w:rPr>
                              <w:t xml:space="preserve">. </w:t>
                            </w:r>
                            <w:r w:rsidR="00147486">
                              <w:rPr>
                                <w:b/>
                                <w:bCs/>
                                <w:lang w:val="et-EE"/>
                              </w:rPr>
                              <w:t>Elukoht</w:t>
                            </w:r>
                            <w:r w:rsidRPr="00E12E19">
                              <w:rPr>
                                <w:bCs/>
                                <w:lang w:val="et-EE"/>
                              </w:rPr>
                              <w:tab/>
                            </w:r>
                          </w:p>
                          <w:p w14:paraId="4E5D6B23" w14:textId="434BB5F3" w:rsidR="003551DD" w:rsidRPr="00E12E19" w:rsidRDefault="003551DD" w:rsidP="003551DD">
                            <w:pPr>
                              <w:tabs>
                                <w:tab w:val="left" w:leader="dot" w:pos="8789"/>
                              </w:tabs>
                              <w:spacing w:line="360" w:lineRule="auto"/>
                              <w:rPr>
                                <w:bCs/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879E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2.05pt;height:1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">
                <v:textbox>
                  <w:txbxContent>
                    <w:p w14:paraId="676A1C65" w14:textId="77777777" w:rsidR="00876807" w:rsidRPr="00530DC5" w:rsidRDefault="00876807" w:rsidP="00876807">
                      <w:pPr>
                        <w:tabs>
                          <w:tab w:val="left" w:leader="dot" w:pos="8789"/>
                        </w:tabs>
                        <w:spacing w:before="120" w:line="360" w:lineRule="auto"/>
                        <w:rPr>
                          <w:lang w:val="et-EE"/>
                        </w:rPr>
                      </w:pPr>
                      <w:r w:rsidRPr="00530DC5">
                        <w:rPr>
                          <w:b/>
                          <w:bCs/>
                          <w:lang w:val="et-EE"/>
                        </w:rPr>
                        <w:t>1. Ees- ja perekonnanimi</w:t>
                      </w:r>
                      <w:r w:rsidRPr="00290DBE">
                        <w:rPr>
                          <w:bCs/>
                          <w:lang w:val="et-EE"/>
                        </w:rPr>
                        <w:t xml:space="preserve"> </w:t>
                      </w:r>
                      <w:r w:rsidRPr="00530DC5">
                        <w:rPr>
                          <w:lang w:val="et-EE"/>
                        </w:rPr>
                        <w:tab/>
                      </w:r>
                    </w:p>
                    <w:p w14:paraId="6CD033C4" w14:textId="77777777" w:rsidR="00876807" w:rsidRPr="002221FA" w:rsidRDefault="00876807" w:rsidP="00876807">
                      <w:pPr>
                        <w:tabs>
                          <w:tab w:val="left" w:leader="dot" w:pos="8789"/>
                        </w:tabs>
                        <w:spacing w:line="360" w:lineRule="auto"/>
                        <w:rPr>
                          <w:lang w:val="et-EE"/>
                        </w:rPr>
                      </w:pPr>
                      <w:r w:rsidRPr="00530DC5">
                        <w:rPr>
                          <w:b/>
                          <w:bCs/>
                          <w:lang w:val="et-EE"/>
                        </w:rPr>
                        <w:t>2. Isikukood</w:t>
                      </w:r>
                      <w:r w:rsidRPr="00290DBE">
                        <w:rPr>
                          <w:lang w:val="et-EE"/>
                        </w:rPr>
                        <w:t xml:space="preserve"> </w:t>
                      </w:r>
                      <w:r>
                        <w:rPr>
                          <w:lang w:val="et-EE"/>
                        </w:rPr>
                        <w:tab/>
                      </w:r>
                    </w:p>
                    <w:p w14:paraId="0A5EE7AF" w14:textId="77777777" w:rsidR="00876807" w:rsidRPr="00E12E19" w:rsidRDefault="00876807" w:rsidP="00876807">
                      <w:pPr>
                        <w:tabs>
                          <w:tab w:val="left" w:leader="dot" w:pos="8789"/>
                        </w:tabs>
                        <w:spacing w:line="360" w:lineRule="auto"/>
                        <w:rPr>
                          <w:lang w:val="et-EE"/>
                        </w:rPr>
                      </w:pPr>
                      <w:r w:rsidRPr="00530DC5">
                        <w:rPr>
                          <w:b/>
                          <w:bCs/>
                          <w:lang w:val="et-EE"/>
                        </w:rPr>
                        <w:t>3. Telefon</w:t>
                      </w:r>
                      <w:r w:rsidRPr="008D7A24">
                        <w:rPr>
                          <w:lang w:val="et-EE"/>
                        </w:rPr>
                        <w:t xml:space="preserve"> </w:t>
                      </w:r>
                      <w:r w:rsidRPr="00E12E19">
                        <w:rPr>
                          <w:lang w:val="et-EE"/>
                        </w:rPr>
                        <w:tab/>
                      </w:r>
                    </w:p>
                    <w:p w14:paraId="75EAD340" w14:textId="77777777" w:rsidR="00876807" w:rsidRDefault="00876807" w:rsidP="00876807">
                      <w:pPr>
                        <w:tabs>
                          <w:tab w:val="left" w:leader="dot" w:pos="8789"/>
                        </w:tabs>
                        <w:spacing w:line="360" w:lineRule="auto"/>
                        <w:rPr>
                          <w:bCs/>
                          <w:lang w:val="et-EE"/>
                        </w:rPr>
                      </w:pPr>
                      <w:r>
                        <w:rPr>
                          <w:b/>
                          <w:bCs/>
                          <w:lang w:val="et-EE"/>
                        </w:rPr>
                        <w:t>4</w:t>
                      </w:r>
                      <w:r w:rsidRPr="00530DC5">
                        <w:rPr>
                          <w:b/>
                          <w:bCs/>
                          <w:lang w:val="et-EE"/>
                        </w:rPr>
                        <w:t>. E-posti aadress</w:t>
                      </w:r>
                      <w:r w:rsidRPr="008D7A24">
                        <w:rPr>
                          <w:bCs/>
                          <w:lang w:val="et-EE"/>
                        </w:rPr>
                        <w:t xml:space="preserve"> </w:t>
                      </w:r>
                      <w:r w:rsidRPr="00E12E19">
                        <w:rPr>
                          <w:bCs/>
                          <w:lang w:val="et-EE"/>
                        </w:rPr>
                        <w:tab/>
                      </w:r>
                    </w:p>
                    <w:p w14:paraId="4A90148D" w14:textId="3309CC01" w:rsidR="003551DD" w:rsidRDefault="003551DD" w:rsidP="003551DD">
                      <w:pPr>
                        <w:tabs>
                          <w:tab w:val="left" w:leader="dot" w:pos="8789"/>
                        </w:tabs>
                        <w:spacing w:line="360" w:lineRule="auto"/>
                        <w:rPr>
                          <w:bCs/>
                          <w:lang w:val="et-EE"/>
                        </w:rPr>
                      </w:pPr>
                      <w:r>
                        <w:rPr>
                          <w:b/>
                          <w:bCs/>
                          <w:lang w:val="et-EE"/>
                        </w:rPr>
                        <w:t>5</w:t>
                      </w:r>
                      <w:r w:rsidRPr="00530DC5">
                        <w:rPr>
                          <w:b/>
                          <w:bCs/>
                          <w:lang w:val="et-EE"/>
                        </w:rPr>
                        <w:t xml:space="preserve">. </w:t>
                      </w:r>
                      <w:r w:rsidR="00147486">
                        <w:rPr>
                          <w:b/>
                          <w:bCs/>
                          <w:lang w:val="et-EE"/>
                        </w:rPr>
                        <w:t>Elukoht</w:t>
                      </w:r>
                      <w:r w:rsidRPr="00E12E19">
                        <w:rPr>
                          <w:bCs/>
                          <w:lang w:val="et-EE"/>
                        </w:rPr>
                        <w:tab/>
                      </w:r>
                    </w:p>
                    <w:p w14:paraId="4E5D6B23" w14:textId="434BB5F3" w:rsidR="003551DD" w:rsidRPr="00E12E19" w:rsidRDefault="003551DD" w:rsidP="003551DD">
                      <w:pPr>
                        <w:tabs>
                          <w:tab w:val="left" w:leader="dot" w:pos="8789"/>
                        </w:tabs>
                        <w:spacing w:line="360" w:lineRule="auto"/>
                        <w:rPr>
                          <w:bCs/>
                          <w:lang w:val="et-E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22363D" w14:textId="6F756350" w:rsidR="00876807" w:rsidRPr="00683B15" w:rsidRDefault="003551DD" w:rsidP="00876807">
      <w:pPr>
        <w:spacing w:line="360" w:lineRule="auto"/>
        <w:rPr>
          <w:b/>
          <w:bCs/>
          <w:lang w:val="et-EE"/>
        </w:rPr>
      </w:pPr>
      <w:r w:rsidRPr="00683B15">
        <w:rPr>
          <w:b/>
          <w:bCs/>
          <w:lang w:val="et-EE"/>
        </w:rPr>
        <w:t>6</w:t>
      </w:r>
      <w:r w:rsidR="00876807" w:rsidRPr="00683B15">
        <w:rPr>
          <w:b/>
          <w:bCs/>
          <w:lang w:val="et-EE"/>
        </w:rPr>
        <w:t xml:space="preserve">.  </w:t>
      </w:r>
      <w:r w:rsidR="003640A1" w:rsidRPr="00683B15">
        <w:rPr>
          <w:b/>
          <w:bCs/>
          <w:lang w:val="et-EE"/>
        </w:rPr>
        <w:t>S</w:t>
      </w:r>
      <w:r w:rsidR="00876807" w:rsidRPr="00683B15">
        <w:rPr>
          <w:b/>
          <w:bCs/>
          <w:lang w:val="et-EE"/>
        </w:rPr>
        <w:t>oovin osaleda usaldusisiku esmasel koolitusel.</w:t>
      </w:r>
    </w:p>
    <w:p w14:paraId="0C4FF3B8" w14:textId="10A14718" w:rsidR="000D6060" w:rsidRPr="00683B15" w:rsidRDefault="000D6060" w:rsidP="000D6060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683B15">
        <w:rPr>
          <w:rFonts w:ascii="Times New Roman" w:hAnsi="Times New Roman" w:cs="Times New Roman"/>
          <w:sz w:val="24"/>
          <w:szCs w:val="24"/>
          <w:lang w:val="et-EE"/>
        </w:rPr>
        <w:t xml:space="preserve">Kinnitan, et </w:t>
      </w:r>
      <w:r w:rsidR="00904292" w:rsidRPr="00683B15">
        <w:rPr>
          <w:rFonts w:ascii="Times New Roman" w:hAnsi="Times New Roman" w:cs="Times New Roman"/>
          <w:sz w:val="24"/>
          <w:szCs w:val="24"/>
          <w:lang w:val="et-EE"/>
        </w:rPr>
        <w:t>(</w:t>
      </w:r>
      <w:r w:rsidR="00904292" w:rsidRPr="00683B15">
        <w:rPr>
          <w:rFonts w:ascii="Times New Roman" w:hAnsi="Times New Roman" w:cs="Times New Roman"/>
          <w:i/>
          <w:iCs/>
          <w:sz w:val="24"/>
          <w:szCs w:val="24"/>
          <w:lang w:val="et-EE"/>
        </w:rPr>
        <w:t>märkida sobiv</w:t>
      </w:r>
      <w:r w:rsidR="00904292" w:rsidRPr="00683B15">
        <w:rPr>
          <w:rFonts w:ascii="Times New Roman" w:hAnsi="Times New Roman" w:cs="Times New Roman"/>
          <w:sz w:val="24"/>
          <w:szCs w:val="24"/>
          <w:lang w:val="et-EE"/>
        </w:rPr>
        <w:t>):</w:t>
      </w:r>
    </w:p>
    <w:p w14:paraId="1396B7B8" w14:textId="1812C43F" w:rsidR="000D6060" w:rsidRPr="00683B15" w:rsidRDefault="000D6060" w:rsidP="000D6060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8692"/>
      </w:tblGrid>
      <w:tr w:rsidR="00790B93" w:rsidRPr="00683B15" w14:paraId="5BF95301" w14:textId="77777777" w:rsidTr="000147A7">
        <w:trPr>
          <w:trHeight w:val="60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35E4" w14:textId="753656B7" w:rsidR="00790B93" w:rsidRPr="00683B15" w:rsidRDefault="00000000" w:rsidP="00904292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et-EE"/>
                </w:rPr>
                <w:id w:val="59274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B93" w:rsidRPr="00683B15">
                  <w:rPr>
                    <w:rFonts w:ascii="MS Gothic" w:eastAsia="MS Gothic" w:hAnsi="MS Gothic" w:cs="Arial"/>
                    <w:sz w:val="18"/>
                    <w:szCs w:val="18"/>
                    <w:lang w:val="et-EE"/>
                  </w:rPr>
                  <w:t>☐</w:t>
                </w:r>
              </w:sdtContent>
            </w:sdt>
            <w:r w:rsidR="00790B93" w:rsidRPr="00683B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olen pankrotihaldur, vandeadvokaat või isik, kes on vähemalt kolm aastat tegutsenud pankrotihaldurina, vandeadvokaadina, kohtunikuna või prokurörina, välja arvatud abiprokurörina, või kohtutäiturina, kelle haridustase vastab kohtute seaduse § 47 lõike 1 punktile 1 ning pankrotihaldurina, vandeadvokaadina, kohtunikuna, prokurörina või kohtutäiturina tegutsemise lõpetamisest ei ole möödunud üle viie aasta</w:t>
            </w:r>
          </w:p>
        </w:tc>
      </w:tr>
      <w:tr w:rsidR="00790B93" w:rsidRPr="00683B15" w14:paraId="6ED4F9AA" w14:textId="77777777" w:rsidTr="000147A7">
        <w:trPr>
          <w:trHeight w:val="60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973D" w14:textId="391A465A" w:rsidR="00790B93" w:rsidRPr="00683B15" w:rsidRDefault="00000000" w:rsidP="00904292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et-EE"/>
                </w:rPr>
                <w:id w:val="31137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B93" w:rsidRPr="00683B15">
                  <w:rPr>
                    <w:rFonts w:ascii="Segoe UI Symbol" w:eastAsia="Calibri" w:hAnsi="Segoe UI Symbol" w:cs="Segoe UI Symbol"/>
                    <w:sz w:val="18"/>
                    <w:szCs w:val="18"/>
                    <w:lang w:val="et-EE"/>
                  </w:rPr>
                  <w:t>☐</w:t>
                </w:r>
              </w:sdtContent>
            </w:sdt>
            <w:r w:rsidR="00790B93" w:rsidRPr="00683B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 olen omandanud riiklikult tunnustatud magistrikraadi või sellele vastava kvalifikatsiooni Eesti Vabariigi haridusseaduse 28 lõike 2</w:t>
            </w:r>
            <w:r w:rsidR="00790B93" w:rsidRPr="00683B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t-EE"/>
              </w:rPr>
              <w:t>2</w:t>
            </w:r>
            <w:r w:rsidR="00790B93" w:rsidRPr="00683B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tähenduses või magistrikraadile vastava välisriigi kvalifikatsiooni </w:t>
            </w:r>
          </w:p>
        </w:tc>
      </w:tr>
      <w:tr w:rsidR="00790B93" w:rsidRPr="00683B15" w14:paraId="2A46AD25" w14:textId="77777777" w:rsidTr="000147A7"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EA0AB" w14:textId="3D38D2B8" w:rsidR="00790B93" w:rsidRPr="00683B15" w:rsidRDefault="00000000" w:rsidP="00904292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et-EE"/>
                </w:rPr>
                <w:id w:val="200778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B93" w:rsidRPr="00683B15">
                  <w:rPr>
                    <w:rFonts w:ascii="MS Gothic" w:eastAsia="MS Gothic" w:hAnsi="MS Gothic" w:cs="Arial"/>
                    <w:sz w:val="18"/>
                    <w:szCs w:val="18"/>
                    <w:lang w:val="et-EE"/>
                  </w:rPr>
                  <w:t>☐</w:t>
                </w:r>
              </w:sdtContent>
            </w:sdt>
            <w:r w:rsidR="00790B93" w:rsidRPr="00683B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 olen omandanud riiklikult tunnustatud bakalaureusekraadi või sellele vastava kvalifikatsiooni Eesti Vabariigi haridusseaduse § 28 lõike 2</w:t>
            </w:r>
            <w:r w:rsidR="00790B93" w:rsidRPr="00683B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t-EE"/>
              </w:rPr>
              <w:t>2</w:t>
            </w:r>
            <w:r w:rsidR="00790B93" w:rsidRPr="00683B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tähenduses või bakalaureusekraadile vastava välisriigi kvalifikatsiooni ja mul on vähemalt kaheaastane töökogemus (</w:t>
            </w:r>
            <w:r w:rsidR="00790B93" w:rsidRPr="00683B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märkida sobiv</w:t>
            </w:r>
            <w:r w:rsidR="00790B93" w:rsidRPr="00683B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):</w:t>
            </w:r>
          </w:p>
        </w:tc>
      </w:tr>
      <w:tr w:rsidR="00790B93" w:rsidRPr="00683B15" w14:paraId="768438DD" w14:textId="77777777" w:rsidTr="000147A7">
        <w:tc>
          <w:tcPr>
            <w:tcW w:w="338" w:type="dxa"/>
            <w:tcBorders>
              <w:left w:val="single" w:sz="4" w:space="0" w:color="auto"/>
            </w:tcBorders>
          </w:tcPr>
          <w:p w14:paraId="19E1F109" w14:textId="77777777" w:rsidR="00790B93" w:rsidRPr="00683B15" w:rsidRDefault="00790B93" w:rsidP="00904292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692" w:type="dxa"/>
            <w:tcBorders>
              <w:right w:val="single" w:sz="4" w:space="0" w:color="auto"/>
            </w:tcBorders>
          </w:tcPr>
          <w:p w14:paraId="0BE8A164" w14:textId="0D590A1B" w:rsidR="00790B93" w:rsidRPr="00683B15" w:rsidRDefault="00000000" w:rsidP="00904292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et-EE"/>
                </w:rPr>
                <w:id w:val="-6496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B93" w:rsidRPr="00683B15">
                  <w:rPr>
                    <w:rFonts w:ascii="Segoe UI Symbol" w:eastAsia="Calibri" w:hAnsi="Segoe UI Symbol" w:cs="Segoe UI Symbol"/>
                    <w:sz w:val="18"/>
                    <w:szCs w:val="18"/>
                    <w:lang w:val="et-EE"/>
                  </w:rPr>
                  <w:t>☐</w:t>
                </w:r>
              </w:sdtContent>
            </w:sdt>
            <w:r w:rsidR="00790B93" w:rsidRPr="00683B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rahanduse, </w:t>
            </w:r>
          </w:p>
        </w:tc>
      </w:tr>
      <w:tr w:rsidR="00790B93" w:rsidRPr="00683B15" w14:paraId="7A71A12C" w14:textId="77777777" w:rsidTr="000147A7">
        <w:tc>
          <w:tcPr>
            <w:tcW w:w="338" w:type="dxa"/>
            <w:tcBorders>
              <w:left w:val="single" w:sz="4" w:space="0" w:color="auto"/>
            </w:tcBorders>
          </w:tcPr>
          <w:p w14:paraId="46AA6916" w14:textId="77777777" w:rsidR="00790B93" w:rsidRPr="00683B15" w:rsidRDefault="00790B93" w:rsidP="00904292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692" w:type="dxa"/>
            <w:tcBorders>
              <w:right w:val="single" w:sz="4" w:space="0" w:color="auto"/>
            </w:tcBorders>
          </w:tcPr>
          <w:p w14:paraId="128E5C25" w14:textId="4D4F9699" w:rsidR="00790B93" w:rsidRPr="00683B15" w:rsidRDefault="00000000" w:rsidP="00904292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et-EE"/>
                </w:rPr>
                <w:id w:val="147286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B93" w:rsidRPr="00683B15">
                  <w:rPr>
                    <w:rFonts w:ascii="Segoe UI Symbol" w:eastAsia="Calibri" w:hAnsi="Segoe UI Symbol" w:cs="Segoe UI Symbol"/>
                    <w:sz w:val="18"/>
                    <w:szCs w:val="18"/>
                    <w:lang w:val="et-EE"/>
                  </w:rPr>
                  <w:t>☐</w:t>
                </w:r>
              </w:sdtContent>
            </w:sdt>
            <w:r w:rsidR="00790B93" w:rsidRPr="00683B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õiguse,</w:t>
            </w:r>
          </w:p>
        </w:tc>
      </w:tr>
      <w:tr w:rsidR="00790B93" w:rsidRPr="00683B15" w14:paraId="501AE774" w14:textId="77777777" w:rsidTr="000147A7">
        <w:tc>
          <w:tcPr>
            <w:tcW w:w="338" w:type="dxa"/>
            <w:tcBorders>
              <w:left w:val="single" w:sz="4" w:space="0" w:color="auto"/>
            </w:tcBorders>
          </w:tcPr>
          <w:p w14:paraId="00D6789B" w14:textId="77777777" w:rsidR="00790B93" w:rsidRPr="00683B15" w:rsidRDefault="00790B93" w:rsidP="00904292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692" w:type="dxa"/>
            <w:tcBorders>
              <w:right w:val="single" w:sz="4" w:space="0" w:color="auto"/>
            </w:tcBorders>
          </w:tcPr>
          <w:p w14:paraId="3EDD6FE8" w14:textId="40129C21" w:rsidR="00790B93" w:rsidRPr="00683B15" w:rsidRDefault="00000000" w:rsidP="00904292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et-EE"/>
                </w:rPr>
                <w:id w:val="4419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B93" w:rsidRPr="00683B15">
                  <w:rPr>
                    <w:rFonts w:ascii="Segoe UI Symbol" w:eastAsia="Calibri" w:hAnsi="Segoe UI Symbol" w:cs="Segoe UI Symbol"/>
                    <w:sz w:val="18"/>
                    <w:szCs w:val="18"/>
                    <w:lang w:val="et-EE"/>
                  </w:rPr>
                  <w:t>☐</w:t>
                </w:r>
              </w:sdtContent>
            </w:sdt>
            <w:r w:rsidR="00790B93" w:rsidRPr="00683B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juhtimise,</w:t>
            </w:r>
          </w:p>
        </w:tc>
      </w:tr>
      <w:tr w:rsidR="00790B93" w:rsidRPr="00683B15" w14:paraId="1A460A6F" w14:textId="77777777" w:rsidTr="000147A7">
        <w:tc>
          <w:tcPr>
            <w:tcW w:w="338" w:type="dxa"/>
            <w:tcBorders>
              <w:left w:val="single" w:sz="4" w:space="0" w:color="auto"/>
            </w:tcBorders>
          </w:tcPr>
          <w:p w14:paraId="105D3189" w14:textId="77777777" w:rsidR="00790B93" w:rsidRPr="00683B15" w:rsidRDefault="00790B93" w:rsidP="00904292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692" w:type="dxa"/>
            <w:tcBorders>
              <w:right w:val="single" w:sz="4" w:space="0" w:color="auto"/>
            </w:tcBorders>
          </w:tcPr>
          <w:p w14:paraId="62420852" w14:textId="4DCF6FF9" w:rsidR="00790B93" w:rsidRPr="00683B15" w:rsidRDefault="00000000" w:rsidP="00904292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et-EE"/>
                </w:rPr>
                <w:id w:val="124099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B93" w:rsidRPr="00683B15">
                  <w:rPr>
                    <w:rFonts w:ascii="MS Gothic" w:eastAsia="MS Gothic" w:hAnsi="MS Gothic" w:cs="Arial"/>
                    <w:sz w:val="18"/>
                    <w:szCs w:val="18"/>
                    <w:lang w:val="et-EE"/>
                  </w:rPr>
                  <w:t>☐</w:t>
                </w:r>
              </w:sdtContent>
            </w:sdt>
            <w:r w:rsidR="00790B93" w:rsidRPr="00683B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võlanõustamise või </w:t>
            </w:r>
          </w:p>
        </w:tc>
      </w:tr>
      <w:tr w:rsidR="00790B93" w:rsidRPr="00683B15" w14:paraId="34C41E3C" w14:textId="77777777" w:rsidTr="000147A7">
        <w:tc>
          <w:tcPr>
            <w:tcW w:w="338" w:type="dxa"/>
            <w:tcBorders>
              <w:left w:val="single" w:sz="4" w:space="0" w:color="auto"/>
            </w:tcBorders>
          </w:tcPr>
          <w:p w14:paraId="1B21ED09" w14:textId="77777777" w:rsidR="00790B93" w:rsidRPr="00683B15" w:rsidRDefault="00790B93" w:rsidP="00904292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8692" w:type="dxa"/>
            <w:tcBorders>
              <w:right w:val="single" w:sz="4" w:space="0" w:color="auto"/>
            </w:tcBorders>
          </w:tcPr>
          <w:p w14:paraId="7F8F3A7F" w14:textId="2E5DB25B" w:rsidR="00790B93" w:rsidRPr="00683B15" w:rsidRDefault="00000000" w:rsidP="00904292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et-EE"/>
                </w:rPr>
                <w:id w:val="7513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B93" w:rsidRPr="00683B15">
                  <w:rPr>
                    <w:rFonts w:ascii="Segoe UI Symbol" w:eastAsia="Calibri" w:hAnsi="Segoe UI Symbol" w:cs="Segoe UI Symbol"/>
                    <w:sz w:val="18"/>
                    <w:szCs w:val="18"/>
                    <w:lang w:val="et-EE"/>
                  </w:rPr>
                  <w:t>☐</w:t>
                </w:r>
              </w:sdtContent>
            </w:sdt>
            <w:r w:rsidR="00790B93" w:rsidRPr="00683B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raamatupidamise valdkonnas</w:t>
            </w:r>
          </w:p>
        </w:tc>
      </w:tr>
      <w:tr w:rsidR="000147A7" w:rsidRPr="00683B15" w14:paraId="3ABC6CF4" w14:textId="77777777" w:rsidTr="000147A7">
        <w:tc>
          <w:tcPr>
            <w:tcW w:w="9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EA1" w14:textId="77777777" w:rsidR="003640A1" w:rsidRPr="00683B15" w:rsidRDefault="003640A1" w:rsidP="006B21AD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3A08E6C" w14:textId="768D0180" w:rsidR="000147A7" w:rsidRPr="00683B15" w:rsidRDefault="000147A7" w:rsidP="006B21AD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83B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Tööülesannete kirjeldus: </w:t>
            </w:r>
          </w:p>
          <w:p w14:paraId="5D989B1B" w14:textId="77777777" w:rsidR="003640A1" w:rsidRPr="00683B15" w:rsidRDefault="003640A1" w:rsidP="006B21AD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DDA4CAC" w14:textId="3A59E34C" w:rsidR="000147A7" w:rsidRPr="00683B15" w:rsidRDefault="000147A7" w:rsidP="006B21AD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757DD6A" w14:textId="75D8F3B8" w:rsidR="000D6060" w:rsidRPr="00683B15" w:rsidRDefault="000D6060" w:rsidP="000D6060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3C2B5BBB" w14:textId="304E853B" w:rsidR="00876807" w:rsidRPr="00683B15" w:rsidRDefault="003551DD" w:rsidP="00876807">
      <w:pPr>
        <w:spacing w:line="360" w:lineRule="auto"/>
        <w:rPr>
          <w:lang w:val="et-EE"/>
        </w:rPr>
      </w:pPr>
      <w:r w:rsidRPr="00683B15">
        <w:rPr>
          <w:b/>
          <w:bCs/>
          <w:lang w:val="et-EE"/>
        </w:rPr>
        <w:t>7</w:t>
      </w:r>
      <w:r w:rsidR="00876807" w:rsidRPr="00683B15">
        <w:rPr>
          <w:b/>
          <w:bCs/>
          <w:lang w:val="et-EE"/>
        </w:rPr>
        <w:t>.</w:t>
      </w:r>
      <w:r w:rsidR="000147A7" w:rsidRPr="00683B15">
        <w:rPr>
          <w:b/>
          <w:bCs/>
          <w:lang w:val="et-EE"/>
        </w:rPr>
        <w:t xml:space="preserve"> </w:t>
      </w:r>
      <w:r w:rsidR="00876807" w:rsidRPr="00683B15">
        <w:rPr>
          <w:b/>
          <w:bCs/>
          <w:lang w:val="et-EE"/>
        </w:rPr>
        <w:t xml:space="preserve">Haridus </w:t>
      </w:r>
      <w:r w:rsidR="00876807" w:rsidRPr="00683B15">
        <w:rPr>
          <w:lang w:val="et-EE"/>
        </w:rPr>
        <w:t>(õppeasutus, eriala, lõpetamise aasta)</w:t>
      </w:r>
      <w:r w:rsidR="00876807" w:rsidRPr="00683B15">
        <w:rPr>
          <w:b/>
          <w:bCs/>
          <w:lang w:val="et-EE"/>
        </w:rPr>
        <w:t xml:space="preserve"> ja teaduskraadid</w:t>
      </w:r>
      <w:r w:rsidR="0068075D" w:rsidRPr="00683B15">
        <w:rPr>
          <w:b/>
          <w:bCs/>
          <w:lang w:val="et-EE"/>
        </w:rPr>
        <w:t>:</w:t>
      </w:r>
    </w:p>
    <w:p w14:paraId="666AF2D1" w14:textId="77777777" w:rsidR="00876807" w:rsidRPr="00683B15" w:rsidRDefault="00876807" w:rsidP="00876807">
      <w:pPr>
        <w:tabs>
          <w:tab w:val="left" w:leader="dot" w:pos="9356"/>
        </w:tabs>
        <w:spacing w:line="360" w:lineRule="auto"/>
        <w:rPr>
          <w:lang w:val="et-EE"/>
        </w:rPr>
      </w:pPr>
      <w:r w:rsidRPr="00683B15">
        <w:rPr>
          <w:lang w:val="et-EE"/>
        </w:rPr>
        <w:tab/>
      </w:r>
    </w:p>
    <w:p w14:paraId="2FF23815" w14:textId="77777777" w:rsidR="00876807" w:rsidRPr="00683B15" w:rsidRDefault="00876807" w:rsidP="00876807">
      <w:pPr>
        <w:tabs>
          <w:tab w:val="left" w:leader="dot" w:pos="9356"/>
        </w:tabs>
        <w:spacing w:line="360" w:lineRule="auto"/>
        <w:rPr>
          <w:lang w:val="et-EE"/>
        </w:rPr>
      </w:pPr>
      <w:r w:rsidRPr="00683B15">
        <w:rPr>
          <w:lang w:val="et-EE"/>
        </w:rPr>
        <w:tab/>
      </w:r>
    </w:p>
    <w:p w14:paraId="416C3F13" w14:textId="4991FA8F" w:rsidR="00876807" w:rsidRPr="00683B15" w:rsidRDefault="003551DD" w:rsidP="00876807">
      <w:pPr>
        <w:spacing w:line="360" w:lineRule="auto"/>
        <w:rPr>
          <w:lang w:val="et-EE"/>
        </w:rPr>
      </w:pPr>
      <w:r w:rsidRPr="00683B15">
        <w:rPr>
          <w:b/>
          <w:bCs/>
          <w:lang w:val="et-EE"/>
        </w:rPr>
        <w:lastRenderedPageBreak/>
        <w:t>8</w:t>
      </w:r>
      <w:r w:rsidR="00876807" w:rsidRPr="00683B15">
        <w:rPr>
          <w:b/>
          <w:bCs/>
          <w:lang w:val="et-EE"/>
        </w:rPr>
        <w:t xml:space="preserve">. </w:t>
      </w:r>
      <w:r w:rsidR="003640A1" w:rsidRPr="00683B15">
        <w:rPr>
          <w:b/>
          <w:bCs/>
          <w:lang w:val="et-EE"/>
        </w:rPr>
        <w:t>Varasem töökogemus</w:t>
      </w:r>
      <w:r w:rsidR="0068075D" w:rsidRPr="00683B15">
        <w:rPr>
          <w:b/>
          <w:bCs/>
          <w:lang w:val="et-EE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91"/>
        <w:gridCol w:w="1204"/>
        <w:gridCol w:w="1231"/>
        <w:gridCol w:w="4603"/>
        <w:gridCol w:w="1867"/>
      </w:tblGrid>
      <w:tr w:rsidR="000147A7" w:rsidRPr="00683B15" w14:paraId="6294AC9B" w14:textId="77777777" w:rsidTr="006B21AD">
        <w:tc>
          <w:tcPr>
            <w:tcW w:w="491" w:type="dxa"/>
          </w:tcPr>
          <w:p w14:paraId="70BC9368" w14:textId="77777777" w:rsidR="00876807" w:rsidRPr="00683B15" w:rsidRDefault="00876807" w:rsidP="006B21AD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1205" w:type="dxa"/>
          </w:tcPr>
          <w:p w14:paraId="0D6FF3B2" w14:textId="2C43F177" w:rsidR="00876807" w:rsidRPr="00683B15" w:rsidRDefault="00876807" w:rsidP="006B21AD">
            <w:pPr>
              <w:rPr>
                <w:i/>
                <w:sz w:val="22"/>
                <w:szCs w:val="22"/>
                <w:lang w:val="et-EE"/>
              </w:rPr>
            </w:pPr>
            <w:r w:rsidRPr="00683B15">
              <w:rPr>
                <w:i/>
                <w:sz w:val="22"/>
                <w:szCs w:val="22"/>
                <w:lang w:val="et-EE"/>
              </w:rPr>
              <w:t xml:space="preserve">Tööle </w:t>
            </w:r>
            <w:r w:rsidR="000147A7" w:rsidRPr="00683B15">
              <w:rPr>
                <w:i/>
                <w:sz w:val="22"/>
                <w:szCs w:val="22"/>
                <w:lang w:val="et-EE"/>
              </w:rPr>
              <w:t xml:space="preserve">või teenistusse </w:t>
            </w:r>
            <w:r w:rsidRPr="00683B15">
              <w:rPr>
                <w:i/>
                <w:sz w:val="22"/>
                <w:szCs w:val="22"/>
                <w:lang w:val="et-EE"/>
              </w:rPr>
              <w:t>asumine</w:t>
            </w:r>
          </w:p>
          <w:p w14:paraId="1AE4B155" w14:textId="77777777" w:rsidR="00876807" w:rsidRPr="00683B15" w:rsidRDefault="00876807" w:rsidP="006B21AD">
            <w:pPr>
              <w:rPr>
                <w:i/>
                <w:sz w:val="22"/>
                <w:szCs w:val="22"/>
                <w:lang w:val="et-EE"/>
              </w:rPr>
            </w:pPr>
            <w:r w:rsidRPr="00683B15">
              <w:rPr>
                <w:i/>
                <w:sz w:val="22"/>
                <w:szCs w:val="22"/>
                <w:lang w:val="et-EE"/>
              </w:rPr>
              <w:t>pp.kk.aaaa</w:t>
            </w:r>
          </w:p>
        </w:tc>
        <w:tc>
          <w:tcPr>
            <w:tcW w:w="1182" w:type="dxa"/>
          </w:tcPr>
          <w:p w14:paraId="5273D029" w14:textId="577DD38A" w:rsidR="00876807" w:rsidRPr="00683B15" w:rsidRDefault="00876807" w:rsidP="006B21AD">
            <w:pPr>
              <w:rPr>
                <w:i/>
                <w:sz w:val="22"/>
                <w:szCs w:val="22"/>
                <w:lang w:val="et-EE"/>
              </w:rPr>
            </w:pPr>
            <w:r w:rsidRPr="00683B15">
              <w:rPr>
                <w:i/>
                <w:sz w:val="22"/>
                <w:szCs w:val="22"/>
                <w:lang w:val="et-EE"/>
              </w:rPr>
              <w:t xml:space="preserve">Töölt </w:t>
            </w:r>
            <w:r w:rsidR="000147A7" w:rsidRPr="00683B15">
              <w:rPr>
                <w:i/>
                <w:sz w:val="22"/>
                <w:szCs w:val="22"/>
                <w:lang w:val="et-EE"/>
              </w:rPr>
              <w:t xml:space="preserve">või teenistusest </w:t>
            </w:r>
            <w:r w:rsidRPr="00683B15">
              <w:rPr>
                <w:i/>
                <w:sz w:val="22"/>
                <w:szCs w:val="22"/>
                <w:lang w:val="et-EE"/>
              </w:rPr>
              <w:t>lahkumine</w:t>
            </w:r>
          </w:p>
          <w:p w14:paraId="40059D45" w14:textId="77777777" w:rsidR="00876807" w:rsidRPr="00683B15" w:rsidRDefault="00876807" w:rsidP="006B21AD">
            <w:pPr>
              <w:rPr>
                <w:i/>
                <w:sz w:val="22"/>
                <w:szCs w:val="22"/>
                <w:lang w:val="et-EE"/>
              </w:rPr>
            </w:pPr>
            <w:r w:rsidRPr="00683B15">
              <w:rPr>
                <w:i/>
                <w:sz w:val="22"/>
                <w:szCs w:val="22"/>
                <w:lang w:val="et-EE"/>
              </w:rPr>
              <w:t>pp.kk.aaaa</w:t>
            </w:r>
          </w:p>
        </w:tc>
        <w:tc>
          <w:tcPr>
            <w:tcW w:w="4762" w:type="dxa"/>
            <w:vAlign w:val="center"/>
          </w:tcPr>
          <w:p w14:paraId="326F3AE1" w14:textId="1DB3D989" w:rsidR="00876807" w:rsidRPr="00683B15" w:rsidRDefault="000147A7" w:rsidP="006B21AD">
            <w:pPr>
              <w:rPr>
                <w:i/>
                <w:sz w:val="22"/>
                <w:szCs w:val="22"/>
                <w:lang w:val="et-EE"/>
              </w:rPr>
            </w:pPr>
            <w:r w:rsidRPr="00683B15">
              <w:rPr>
                <w:i/>
                <w:sz w:val="22"/>
                <w:szCs w:val="22"/>
                <w:lang w:val="et-EE"/>
              </w:rPr>
              <w:t>Tööandja</w:t>
            </w:r>
            <w:r w:rsidR="00876807" w:rsidRPr="00683B15">
              <w:rPr>
                <w:i/>
                <w:sz w:val="22"/>
                <w:szCs w:val="22"/>
                <w:lang w:val="et-EE"/>
              </w:rPr>
              <w:t>, ametikoht</w:t>
            </w:r>
          </w:p>
        </w:tc>
        <w:tc>
          <w:tcPr>
            <w:tcW w:w="1890" w:type="dxa"/>
            <w:vAlign w:val="center"/>
          </w:tcPr>
          <w:p w14:paraId="7032A945" w14:textId="77777777" w:rsidR="00876807" w:rsidRPr="00683B15" w:rsidRDefault="00876807" w:rsidP="006B21AD">
            <w:pPr>
              <w:rPr>
                <w:i/>
                <w:sz w:val="22"/>
                <w:szCs w:val="22"/>
                <w:lang w:val="et-EE"/>
              </w:rPr>
            </w:pPr>
            <w:r w:rsidRPr="00683B15">
              <w:rPr>
                <w:i/>
                <w:sz w:val="22"/>
                <w:szCs w:val="22"/>
                <w:lang w:val="et-EE"/>
              </w:rPr>
              <w:t>Töövaldkond</w:t>
            </w:r>
          </w:p>
        </w:tc>
      </w:tr>
      <w:tr w:rsidR="000147A7" w:rsidRPr="00683B15" w14:paraId="0C9EC0ED" w14:textId="77777777" w:rsidTr="006B21AD">
        <w:tc>
          <w:tcPr>
            <w:tcW w:w="491" w:type="dxa"/>
          </w:tcPr>
          <w:p w14:paraId="7CAEAFEA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  <w:r w:rsidRPr="00683B15">
              <w:rPr>
                <w:sz w:val="22"/>
                <w:szCs w:val="22"/>
                <w:lang w:val="et-EE"/>
              </w:rPr>
              <w:t>1.</w:t>
            </w:r>
          </w:p>
        </w:tc>
        <w:tc>
          <w:tcPr>
            <w:tcW w:w="1205" w:type="dxa"/>
          </w:tcPr>
          <w:p w14:paraId="549F9CA4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182" w:type="dxa"/>
          </w:tcPr>
          <w:p w14:paraId="0A492A81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62" w:type="dxa"/>
          </w:tcPr>
          <w:p w14:paraId="33F0520F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890" w:type="dxa"/>
          </w:tcPr>
          <w:p w14:paraId="2588CFF5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</w:tr>
      <w:tr w:rsidR="000147A7" w:rsidRPr="00683B15" w14:paraId="73C8CC34" w14:textId="77777777" w:rsidTr="006B21AD">
        <w:tc>
          <w:tcPr>
            <w:tcW w:w="491" w:type="dxa"/>
          </w:tcPr>
          <w:p w14:paraId="415BEC2F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  <w:r w:rsidRPr="00683B15">
              <w:rPr>
                <w:sz w:val="22"/>
                <w:szCs w:val="22"/>
                <w:lang w:val="et-EE"/>
              </w:rPr>
              <w:t>2.</w:t>
            </w:r>
          </w:p>
        </w:tc>
        <w:tc>
          <w:tcPr>
            <w:tcW w:w="1205" w:type="dxa"/>
          </w:tcPr>
          <w:p w14:paraId="7E80A7BA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182" w:type="dxa"/>
          </w:tcPr>
          <w:p w14:paraId="28AF96EA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62" w:type="dxa"/>
          </w:tcPr>
          <w:p w14:paraId="733D4AB9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890" w:type="dxa"/>
          </w:tcPr>
          <w:p w14:paraId="1168927F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</w:tr>
      <w:tr w:rsidR="000147A7" w:rsidRPr="00683B15" w14:paraId="413EF11C" w14:textId="77777777" w:rsidTr="006B21AD">
        <w:tc>
          <w:tcPr>
            <w:tcW w:w="491" w:type="dxa"/>
          </w:tcPr>
          <w:p w14:paraId="794EDE53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  <w:r w:rsidRPr="00683B15">
              <w:rPr>
                <w:sz w:val="22"/>
                <w:szCs w:val="22"/>
                <w:lang w:val="et-EE"/>
              </w:rPr>
              <w:t>3.</w:t>
            </w:r>
          </w:p>
        </w:tc>
        <w:tc>
          <w:tcPr>
            <w:tcW w:w="1205" w:type="dxa"/>
          </w:tcPr>
          <w:p w14:paraId="61B404AB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182" w:type="dxa"/>
          </w:tcPr>
          <w:p w14:paraId="52241153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62" w:type="dxa"/>
          </w:tcPr>
          <w:p w14:paraId="4CB98AFF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890" w:type="dxa"/>
          </w:tcPr>
          <w:p w14:paraId="05163D6B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</w:tr>
      <w:tr w:rsidR="000147A7" w:rsidRPr="00683B15" w14:paraId="228FE006" w14:textId="77777777" w:rsidTr="006B21AD">
        <w:tc>
          <w:tcPr>
            <w:tcW w:w="491" w:type="dxa"/>
          </w:tcPr>
          <w:p w14:paraId="26B4A4B4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  <w:r w:rsidRPr="00683B15">
              <w:rPr>
                <w:sz w:val="22"/>
                <w:szCs w:val="22"/>
                <w:lang w:val="et-EE"/>
              </w:rPr>
              <w:t>4.</w:t>
            </w:r>
          </w:p>
        </w:tc>
        <w:tc>
          <w:tcPr>
            <w:tcW w:w="1205" w:type="dxa"/>
          </w:tcPr>
          <w:p w14:paraId="7B1F4595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182" w:type="dxa"/>
          </w:tcPr>
          <w:p w14:paraId="79BD6E2B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62" w:type="dxa"/>
          </w:tcPr>
          <w:p w14:paraId="7338705D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890" w:type="dxa"/>
          </w:tcPr>
          <w:p w14:paraId="573B8CA8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</w:tr>
      <w:tr w:rsidR="000147A7" w:rsidRPr="00683B15" w14:paraId="1D88AE16" w14:textId="77777777" w:rsidTr="006B21AD">
        <w:tc>
          <w:tcPr>
            <w:tcW w:w="491" w:type="dxa"/>
          </w:tcPr>
          <w:p w14:paraId="04921B9A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  <w:r w:rsidRPr="00683B15">
              <w:rPr>
                <w:sz w:val="22"/>
                <w:szCs w:val="22"/>
                <w:lang w:val="et-EE"/>
              </w:rPr>
              <w:t>5.</w:t>
            </w:r>
          </w:p>
        </w:tc>
        <w:tc>
          <w:tcPr>
            <w:tcW w:w="1205" w:type="dxa"/>
          </w:tcPr>
          <w:p w14:paraId="7439991E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182" w:type="dxa"/>
          </w:tcPr>
          <w:p w14:paraId="60B3FA40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62" w:type="dxa"/>
          </w:tcPr>
          <w:p w14:paraId="739447E2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890" w:type="dxa"/>
          </w:tcPr>
          <w:p w14:paraId="1A9692C1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</w:tr>
      <w:tr w:rsidR="000147A7" w:rsidRPr="00683B15" w14:paraId="60465168" w14:textId="77777777" w:rsidTr="006B21AD">
        <w:tc>
          <w:tcPr>
            <w:tcW w:w="491" w:type="dxa"/>
          </w:tcPr>
          <w:p w14:paraId="1F8B4FC5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  <w:r w:rsidRPr="00683B15">
              <w:rPr>
                <w:sz w:val="22"/>
                <w:szCs w:val="22"/>
                <w:lang w:val="et-EE"/>
              </w:rPr>
              <w:t>6.</w:t>
            </w:r>
          </w:p>
        </w:tc>
        <w:tc>
          <w:tcPr>
            <w:tcW w:w="1205" w:type="dxa"/>
          </w:tcPr>
          <w:p w14:paraId="3E8000DF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182" w:type="dxa"/>
          </w:tcPr>
          <w:p w14:paraId="4FAE4FB7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62" w:type="dxa"/>
          </w:tcPr>
          <w:p w14:paraId="6D34FE1D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890" w:type="dxa"/>
          </w:tcPr>
          <w:p w14:paraId="25058830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</w:tr>
      <w:tr w:rsidR="000147A7" w:rsidRPr="00683B15" w14:paraId="779DB45D" w14:textId="77777777" w:rsidTr="006B21AD">
        <w:tc>
          <w:tcPr>
            <w:tcW w:w="491" w:type="dxa"/>
          </w:tcPr>
          <w:p w14:paraId="04ADF6ED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  <w:r w:rsidRPr="00683B15">
              <w:rPr>
                <w:sz w:val="22"/>
                <w:szCs w:val="22"/>
                <w:lang w:val="et-EE"/>
              </w:rPr>
              <w:t>7.</w:t>
            </w:r>
          </w:p>
        </w:tc>
        <w:tc>
          <w:tcPr>
            <w:tcW w:w="1205" w:type="dxa"/>
          </w:tcPr>
          <w:p w14:paraId="20E6840B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182" w:type="dxa"/>
          </w:tcPr>
          <w:p w14:paraId="46645856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62" w:type="dxa"/>
          </w:tcPr>
          <w:p w14:paraId="129DB9E1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890" w:type="dxa"/>
          </w:tcPr>
          <w:p w14:paraId="47F0B006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</w:tr>
      <w:tr w:rsidR="000147A7" w:rsidRPr="00683B15" w14:paraId="4DDBE1A3" w14:textId="77777777" w:rsidTr="006B21AD">
        <w:tc>
          <w:tcPr>
            <w:tcW w:w="491" w:type="dxa"/>
          </w:tcPr>
          <w:p w14:paraId="781D39FC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  <w:r w:rsidRPr="00683B15">
              <w:rPr>
                <w:sz w:val="22"/>
                <w:szCs w:val="22"/>
                <w:lang w:val="et-EE"/>
              </w:rPr>
              <w:t>8.</w:t>
            </w:r>
          </w:p>
        </w:tc>
        <w:tc>
          <w:tcPr>
            <w:tcW w:w="1205" w:type="dxa"/>
          </w:tcPr>
          <w:p w14:paraId="14466F76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182" w:type="dxa"/>
          </w:tcPr>
          <w:p w14:paraId="6D2EBF88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62" w:type="dxa"/>
          </w:tcPr>
          <w:p w14:paraId="3576B10E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890" w:type="dxa"/>
          </w:tcPr>
          <w:p w14:paraId="25732840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</w:tr>
      <w:tr w:rsidR="000147A7" w:rsidRPr="00683B15" w14:paraId="41451B39" w14:textId="77777777" w:rsidTr="006B21AD">
        <w:tc>
          <w:tcPr>
            <w:tcW w:w="491" w:type="dxa"/>
          </w:tcPr>
          <w:p w14:paraId="076C0183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  <w:r w:rsidRPr="00683B15">
              <w:rPr>
                <w:sz w:val="22"/>
                <w:szCs w:val="22"/>
                <w:lang w:val="et-EE"/>
              </w:rPr>
              <w:t>9.</w:t>
            </w:r>
          </w:p>
        </w:tc>
        <w:tc>
          <w:tcPr>
            <w:tcW w:w="1205" w:type="dxa"/>
          </w:tcPr>
          <w:p w14:paraId="5582A327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182" w:type="dxa"/>
          </w:tcPr>
          <w:p w14:paraId="0FBA0196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62" w:type="dxa"/>
          </w:tcPr>
          <w:p w14:paraId="6DDB98FA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890" w:type="dxa"/>
          </w:tcPr>
          <w:p w14:paraId="1C88A596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</w:tr>
      <w:tr w:rsidR="000147A7" w:rsidRPr="00683B15" w14:paraId="618706BD" w14:textId="77777777" w:rsidTr="006B21AD">
        <w:tc>
          <w:tcPr>
            <w:tcW w:w="491" w:type="dxa"/>
          </w:tcPr>
          <w:p w14:paraId="1332283C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  <w:r w:rsidRPr="00683B15">
              <w:rPr>
                <w:sz w:val="22"/>
                <w:szCs w:val="22"/>
                <w:lang w:val="et-EE"/>
              </w:rPr>
              <w:t>10.</w:t>
            </w:r>
          </w:p>
        </w:tc>
        <w:tc>
          <w:tcPr>
            <w:tcW w:w="1205" w:type="dxa"/>
          </w:tcPr>
          <w:p w14:paraId="063E4710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182" w:type="dxa"/>
          </w:tcPr>
          <w:p w14:paraId="1E38EC4F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62" w:type="dxa"/>
          </w:tcPr>
          <w:p w14:paraId="08CE4EB8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1890" w:type="dxa"/>
          </w:tcPr>
          <w:p w14:paraId="6DAEAF46" w14:textId="77777777" w:rsidR="00876807" w:rsidRPr="00683B15" w:rsidRDefault="00876807" w:rsidP="006B21AD">
            <w:pPr>
              <w:spacing w:line="360" w:lineRule="auto"/>
              <w:rPr>
                <w:sz w:val="22"/>
                <w:szCs w:val="22"/>
                <w:lang w:val="et-EE"/>
              </w:rPr>
            </w:pPr>
          </w:p>
        </w:tc>
      </w:tr>
    </w:tbl>
    <w:p w14:paraId="141A79AC" w14:textId="77777777" w:rsidR="00876807" w:rsidRPr="00683B15" w:rsidRDefault="00876807" w:rsidP="00876807">
      <w:pPr>
        <w:spacing w:line="360" w:lineRule="auto"/>
        <w:rPr>
          <w:lang w:val="et-EE"/>
        </w:rPr>
      </w:pPr>
    </w:p>
    <w:p w14:paraId="12261F27" w14:textId="1F29AB99" w:rsidR="00876807" w:rsidRPr="00683B15" w:rsidRDefault="003551DD" w:rsidP="0068075D">
      <w:pPr>
        <w:spacing w:line="360" w:lineRule="auto"/>
        <w:jc w:val="both"/>
        <w:rPr>
          <w:b/>
          <w:bCs/>
          <w:lang w:val="et-EE"/>
        </w:rPr>
      </w:pPr>
      <w:r w:rsidRPr="00683B15">
        <w:rPr>
          <w:b/>
          <w:bCs/>
          <w:lang w:val="et-EE"/>
        </w:rPr>
        <w:t>9</w:t>
      </w:r>
      <w:r w:rsidR="00876807" w:rsidRPr="00683B15">
        <w:rPr>
          <w:b/>
          <w:bCs/>
          <w:lang w:val="et-EE"/>
        </w:rPr>
        <w:t>.</w:t>
      </w:r>
      <w:r w:rsidR="000147A7" w:rsidRPr="00683B15">
        <w:rPr>
          <w:b/>
          <w:bCs/>
          <w:lang w:val="et-EE"/>
        </w:rPr>
        <w:t xml:space="preserve"> </w:t>
      </w:r>
      <w:r w:rsidR="00876807" w:rsidRPr="00683B15">
        <w:rPr>
          <w:b/>
          <w:bCs/>
          <w:lang w:val="et-EE"/>
        </w:rPr>
        <w:t xml:space="preserve">Kinnitan, et vastan </w:t>
      </w:r>
      <w:r w:rsidR="000147A7" w:rsidRPr="00683B15">
        <w:rPr>
          <w:b/>
          <w:bCs/>
          <w:lang w:val="et-EE"/>
        </w:rPr>
        <w:t>füüsilise isiku maksejõuetuse</w:t>
      </w:r>
      <w:r w:rsidR="00876807" w:rsidRPr="00683B15">
        <w:rPr>
          <w:b/>
          <w:bCs/>
          <w:lang w:val="et-EE"/>
        </w:rPr>
        <w:t xml:space="preserve"> seaduses § </w:t>
      </w:r>
      <w:r w:rsidR="000147A7" w:rsidRPr="00683B15">
        <w:rPr>
          <w:b/>
          <w:bCs/>
          <w:lang w:val="et-EE"/>
        </w:rPr>
        <w:t>58</w:t>
      </w:r>
      <w:r w:rsidR="00876807" w:rsidRPr="00683B15">
        <w:rPr>
          <w:b/>
          <w:bCs/>
          <w:lang w:val="et-EE"/>
        </w:rPr>
        <w:t xml:space="preserve"> </w:t>
      </w:r>
      <w:r w:rsidR="00D332CF" w:rsidRPr="00683B15">
        <w:rPr>
          <w:b/>
          <w:bCs/>
          <w:lang w:val="et-EE"/>
        </w:rPr>
        <w:t>alusel usaldusisikuna tegutsemise õiguse saamiseks esitatavatele nõuetele</w:t>
      </w:r>
      <w:r w:rsidR="00A753FF" w:rsidRPr="00683B15">
        <w:rPr>
          <w:b/>
          <w:bCs/>
          <w:lang w:val="et-EE"/>
        </w:rPr>
        <w:t>.</w:t>
      </w:r>
    </w:p>
    <w:p w14:paraId="5B85D9BB" w14:textId="77777777" w:rsidR="00876807" w:rsidRPr="00683B15" w:rsidRDefault="00000000" w:rsidP="00876807">
      <w:pPr>
        <w:spacing w:line="360" w:lineRule="auto"/>
        <w:ind w:left="720" w:firstLine="720"/>
        <w:rPr>
          <w:lang w:val="et-EE"/>
        </w:rPr>
      </w:pPr>
      <w:sdt>
        <w:sdtPr>
          <w:rPr>
            <w:b/>
            <w:bCs/>
            <w:lang w:val="et-EE"/>
          </w:rPr>
          <w:id w:val="-851721759"/>
        </w:sdtPr>
        <w:sdtContent>
          <w:r w:rsidR="00876807" w:rsidRPr="00683B15">
            <w:rPr>
              <w:rFonts w:ascii="MS Gothic" w:eastAsia="MS Gothic" w:hAnsi="MS Gothic"/>
              <w:b/>
              <w:bCs/>
              <w:lang w:val="et-EE"/>
            </w:rPr>
            <w:t>☐</w:t>
          </w:r>
        </w:sdtContent>
      </w:sdt>
      <w:r w:rsidR="00876807" w:rsidRPr="00683B15">
        <w:rPr>
          <w:b/>
          <w:bCs/>
          <w:lang w:val="et-EE"/>
        </w:rPr>
        <w:t xml:space="preserve"> Jah</w:t>
      </w:r>
      <w:r w:rsidR="00876807" w:rsidRPr="00683B15">
        <w:rPr>
          <w:b/>
          <w:bCs/>
          <w:lang w:val="et-EE"/>
        </w:rPr>
        <w:tab/>
      </w:r>
      <w:r w:rsidR="00876807" w:rsidRPr="00683B15">
        <w:rPr>
          <w:b/>
          <w:bCs/>
          <w:lang w:val="et-EE"/>
        </w:rPr>
        <w:tab/>
      </w:r>
      <w:r w:rsidR="00876807" w:rsidRPr="00683B15">
        <w:rPr>
          <w:b/>
          <w:bCs/>
          <w:lang w:val="et-EE"/>
        </w:rPr>
        <w:tab/>
      </w:r>
      <w:r w:rsidR="00876807" w:rsidRPr="00683B15">
        <w:rPr>
          <w:b/>
          <w:bCs/>
          <w:lang w:val="et-EE"/>
        </w:rPr>
        <w:tab/>
      </w:r>
      <w:sdt>
        <w:sdtPr>
          <w:rPr>
            <w:b/>
            <w:bCs/>
            <w:lang w:val="et-EE"/>
          </w:rPr>
          <w:id w:val="897479962"/>
        </w:sdtPr>
        <w:sdtContent>
          <w:r w:rsidR="00876807" w:rsidRPr="00683B15">
            <w:rPr>
              <w:rFonts w:ascii="MS Gothic" w:eastAsia="MS Gothic" w:hAnsi="MS Gothic"/>
              <w:b/>
              <w:bCs/>
              <w:lang w:val="et-EE"/>
            </w:rPr>
            <w:t>☐</w:t>
          </w:r>
        </w:sdtContent>
      </w:sdt>
      <w:r w:rsidR="00876807" w:rsidRPr="00683B15">
        <w:rPr>
          <w:b/>
          <w:bCs/>
          <w:lang w:val="et-EE"/>
        </w:rPr>
        <w:t xml:space="preserve"> Ei </w:t>
      </w:r>
      <w:r w:rsidR="00876807" w:rsidRPr="00683B15">
        <w:rPr>
          <w:b/>
          <w:bCs/>
          <w:lang w:val="et-EE"/>
        </w:rPr>
        <w:tab/>
      </w:r>
    </w:p>
    <w:p w14:paraId="38FECE79" w14:textId="5B10F2A9" w:rsidR="00876807" w:rsidRPr="00683B15" w:rsidRDefault="0068075D" w:rsidP="0068075D">
      <w:pPr>
        <w:tabs>
          <w:tab w:val="left" w:leader="dot" w:pos="9356"/>
        </w:tabs>
        <w:spacing w:line="360" w:lineRule="auto"/>
        <w:rPr>
          <w:lang w:val="et-EE"/>
        </w:rPr>
      </w:pPr>
      <w:r w:rsidRPr="00683B15">
        <w:rPr>
          <w:lang w:val="et-EE"/>
        </w:rPr>
        <w:t>V</w:t>
      </w:r>
      <w:r w:rsidR="00876807" w:rsidRPr="00683B15">
        <w:rPr>
          <w:lang w:val="et-EE"/>
        </w:rPr>
        <w:t>ast</w:t>
      </w:r>
      <w:r w:rsidRPr="00683B15">
        <w:rPr>
          <w:lang w:val="et-EE"/>
        </w:rPr>
        <w:t>use</w:t>
      </w:r>
      <w:r w:rsidR="00876807" w:rsidRPr="00683B15">
        <w:rPr>
          <w:lang w:val="et-EE"/>
        </w:rPr>
        <w:t xml:space="preserve"> </w:t>
      </w:r>
      <w:r w:rsidR="000147A7" w:rsidRPr="00683B15">
        <w:rPr>
          <w:lang w:val="et-EE"/>
        </w:rPr>
        <w:t>„</w:t>
      </w:r>
      <w:r w:rsidR="00876807" w:rsidRPr="00683B15">
        <w:rPr>
          <w:lang w:val="et-EE"/>
        </w:rPr>
        <w:t>Ei</w:t>
      </w:r>
      <w:r w:rsidR="000147A7" w:rsidRPr="00683B15">
        <w:rPr>
          <w:lang w:val="et-EE"/>
        </w:rPr>
        <w:t>“</w:t>
      </w:r>
      <w:r w:rsidRPr="00683B15">
        <w:rPr>
          <w:lang w:val="et-EE"/>
        </w:rPr>
        <w:t xml:space="preserve"> </w:t>
      </w:r>
      <w:r w:rsidR="00876807" w:rsidRPr="00683B15">
        <w:rPr>
          <w:lang w:val="et-EE"/>
        </w:rPr>
        <w:t>täpsust</w:t>
      </w:r>
      <w:r w:rsidRPr="00683B15">
        <w:rPr>
          <w:lang w:val="et-EE"/>
        </w:rPr>
        <w:t>us:</w:t>
      </w:r>
      <w:r w:rsidR="00876807" w:rsidRPr="00683B15">
        <w:rPr>
          <w:lang w:val="et-EE"/>
        </w:rPr>
        <w:t xml:space="preserve"> </w:t>
      </w:r>
      <w:r w:rsidR="00876807" w:rsidRPr="00683B15">
        <w:rPr>
          <w:lang w:val="et-EE"/>
        </w:rPr>
        <w:tab/>
      </w:r>
    </w:p>
    <w:p w14:paraId="2243D53F" w14:textId="77777777" w:rsidR="00876807" w:rsidRPr="00683B15" w:rsidRDefault="00876807" w:rsidP="0068075D">
      <w:pPr>
        <w:tabs>
          <w:tab w:val="left" w:leader="dot" w:pos="9356"/>
        </w:tabs>
        <w:spacing w:line="360" w:lineRule="auto"/>
        <w:rPr>
          <w:lang w:val="et-EE"/>
        </w:rPr>
      </w:pPr>
      <w:r w:rsidRPr="00683B15">
        <w:rPr>
          <w:lang w:val="et-EE"/>
        </w:rPr>
        <w:tab/>
      </w:r>
    </w:p>
    <w:p w14:paraId="1F588AD6" w14:textId="77777777" w:rsidR="00876807" w:rsidRPr="00683B15" w:rsidRDefault="00876807" w:rsidP="0068075D">
      <w:pPr>
        <w:tabs>
          <w:tab w:val="left" w:leader="dot" w:pos="9356"/>
        </w:tabs>
        <w:spacing w:line="360" w:lineRule="auto"/>
        <w:rPr>
          <w:lang w:val="et-EE"/>
        </w:rPr>
      </w:pPr>
      <w:r w:rsidRPr="00683B15">
        <w:rPr>
          <w:lang w:val="et-EE"/>
        </w:rPr>
        <w:tab/>
      </w:r>
    </w:p>
    <w:p w14:paraId="22D2E905" w14:textId="77777777" w:rsidR="00876807" w:rsidRPr="00683B15" w:rsidRDefault="00876807" w:rsidP="00876807">
      <w:pPr>
        <w:spacing w:line="360" w:lineRule="auto"/>
        <w:rPr>
          <w:b/>
          <w:bCs/>
          <w:lang w:val="et-EE"/>
        </w:rPr>
      </w:pPr>
    </w:p>
    <w:p w14:paraId="10421DEA" w14:textId="77777777" w:rsidR="00876807" w:rsidRPr="00683B15" w:rsidRDefault="00876807" w:rsidP="0068075D">
      <w:pPr>
        <w:spacing w:line="360" w:lineRule="auto"/>
        <w:rPr>
          <w:lang w:val="et-EE"/>
        </w:rPr>
      </w:pPr>
      <w:r w:rsidRPr="00683B15">
        <w:rPr>
          <w:lang w:val="et-EE"/>
        </w:rPr>
        <w:t>Kinnitan ülaltoodud andmete õigsust</w:t>
      </w:r>
    </w:p>
    <w:p w14:paraId="53825D38" w14:textId="77777777" w:rsidR="00876807" w:rsidRPr="00683B15" w:rsidRDefault="00876807" w:rsidP="00876807">
      <w:pPr>
        <w:spacing w:line="360" w:lineRule="auto"/>
        <w:rPr>
          <w:lang w:val="et-EE"/>
        </w:rPr>
      </w:pPr>
    </w:p>
    <w:p w14:paraId="4B3F048F" w14:textId="77777777" w:rsidR="00876807" w:rsidRPr="00683B15" w:rsidRDefault="00876807" w:rsidP="00876807">
      <w:pPr>
        <w:tabs>
          <w:tab w:val="left" w:leader="underscore" w:pos="3686"/>
          <w:tab w:val="left" w:pos="5670"/>
          <w:tab w:val="left" w:leader="underscore" w:pos="8789"/>
        </w:tabs>
        <w:spacing w:line="360" w:lineRule="auto"/>
        <w:ind w:left="567"/>
        <w:rPr>
          <w:lang w:val="et-EE"/>
        </w:rPr>
      </w:pPr>
      <w:r w:rsidRPr="00683B15">
        <w:rPr>
          <w:lang w:val="et-EE"/>
        </w:rPr>
        <w:tab/>
      </w:r>
      <w:r w:rsidRPr="00683B15">
        <w:rPr>
          <w:lang w:val="et-EE"/>
        </w:rPr>
        <w:tab/>
      </w:r>
      <w:r w:rsidRPr="00683B15">
        <w:rPr>
          <w:lang w:val="et-EE"/>
        </w:rPr>
        <w:tab/>
      </w:r>
    </w:p>
    <w:p w14:paraId="4B9ECC46" w14:textId="77777777" w:rsidR="00876807" w:rsidRPr="00683B15" w:rsidRDefault="00876807" w:rsidP="00876807">
      <w:pPr>
        <w:spacing w:line="360" w:lineRule="auto"/>
        <w:rPr>
          <w:i/>
          <w:iCs/>
          <w:lang w:val="et-EE"/>
        </w:rPr>
      </w:pPr>
      <w:r w:rsidRPr="00683B15">
        <w:rPr>
          <w:i/>
          <w:iCs/>
          <w:lang w:val="et-EE"/>
        </w:rPr>
        <w:tab/>
        <w:t>Allkiri</w:t>
      </w:r>
      <w:r w:rsidRPr="00683B15">
        <w:rPr>
          <w:i/>
          <w:iCs/>
          <w:lang w:val="et-EE"/>
        </w:rPr>
        <w:tab/>
      </w:r>
      <w:r w:rsidRPr="00683B15">
        <w:rPr>
          <w:i/>
          <w:iCs/>
          <w:lang w:val="et-EE"/>
        </w:rPr>
        <w:tab/>
      </w:r>
      <w:r w:rsidRPr="00683B15">
        <w:rPr>
          <w:i/>
          <w:iCs/>
          <w:lang w:val="et-EE"/>
        </w:rPr>
        <w:tab/>
      </w:r>
      <w:r w:rsidRPr="00683B15">
        <w:rPr>
          <w:i/>
          <w:iCs/>
          <w:lang w:val="et-EE"/>
        </w:rPr>
        <w:tab/>
      </w:r>
      <w:r w:rsidRPr="00683B15">
        <w:rPr>
          <w:i/>
          <w:iCs/>
          <w:lang w:val="et-EE"/>
        </w:rPr>
        <w:tab/>
      </w:r>
      <w:r w:rsidRPr="00683B15">
        <w:rPr>
          <w:i/>
          <w:iCs/>
          <w:lang w:val="et-EE"/>
        </w:rPr>
        <w:tab/>
      </w:r>
      <w:r w:rsidRPr="00683B15">
        <w:rPr>
          <w:i/>
          <w:iCs/>
          <w:lang w:val="et-EE"/>
        </w:rPr>
        <w:tab/>
        <w:t>Kuupäev</w:t>
      </w:r>
    </w:p>
    <w:p w14:paraId="3ADE89E9" w14:textId="065D90E8" w:rsidR="00904292" w:rsidRPr="00683B15" w:rsidRDefault="00904292" w:rsidP="00904292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E8CBEEA" w14:textId="1D8059CD" w:rsidR="00904292" w:rsidRPr="00683B15" w:rsidRDefault="00904292" w:rsidP="00904292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83B15">
        <w:rPr>
          <w:rFonts w:ascii="Times New Roman" w:hAnsi="Times New Roman" w:cs="Times New Roman"/>
          <w:sz w:val="24"/>
          <w:szCs w:val="24"/>
          <w:lang w:val="et-EE"/>
        </w:rPr>
        <w:t>Lisad:</w:t>
      </w:r>
    </w:p>
    <w:p w14:paraId="6001D806" w14:textId="5E7456A9" w:rsidR="00904292" w:rsidRPr="00683B15" w:rsidRDefault="00904292" w:rsidP="009019E1">
      <w:pPr>
        <w:pStyle w:val="Vahede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83B15">
        <w:rPr>
          <w:rFonts w:ascii="Times New Roman" w:hAnsi="Times New Roman" w:cs="Times New Roman"/>
          <w:sz w:val="24"/>
          <w:szCs w:val="24"/>
          <w:lang w:val="et-EE"/>
        </w:rPr>
        <w:t>Haridust tõendava dokumendi koopia.</w:t>
      </w:r>
    </w:p>
    <w:sectPr w:rsidR="00904292" w:rsidRPr="00683B1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F6FFC"/>
    <w:multiLevelType w:val="hybridMultilevel"/>
    <w:tmpl w:val="4C5273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60"/>
    <w:rsid w:val="000147A7"/>
    <w:rsid w:val="000D6060"/>
    <w:rsid w:val="00147486"/>
    <w:rsid w:val="00261215"/>
    <w:rsid w:val="002E130D"/>
    <w:rsid w:val="00352634"/>
    <w:rsid w:val="003551DD"/>
    <w:rsid w:val="003640A1"/>
    <w:rsid w:val="0067045D"/>
    <w:rsid w:val="0068075D"/>
    <w:rsid w:val="00683B15"/>
    <w:rsid w:val="006D04A3"/>
    <w:rsid w:val="00790B93"/>
    <w:rsid w:val="00835621"/>
    <w:rsid w:val="00876807"/>
    <w:rsid w:val="008E23B9"/>
    <w:rsid w:val="009019E1"/>
    <w:rsid w:val="00904292"/>
    <w:rsid w:val="009F0CAD"/>
    <w:rsid w:val="00A36047"/>
    <w:rsid w:val="00A753FF"/>
    <w:rsid w:val="00B003C9"/>
    <w:rsid w:val="00D15EDC"/>
    <w:rsid w:val="00D332CF"/>
    <w:rsid w:val="00D74004"/>
    <w:rsid w:val="00DD4F9B"/>
    <w:rsid w:val="00E9323A"/>
    <w:rsid w:val="00F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54CA"/>
  <w15:docId w15:val="{EE4C10E8-BCAF-4D51-9B77-17D4C5E4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7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0D6060"/>
    <w:pPr>
      <w:spacing w:after="0" w:line="240" w:lineRule="auto"/>
    </w:pPr>
  </w:style>
  <w:style w:type="table" w:styleId="Kontuurtabel">
    <w:name w:val="Table Grid"/>
    <w:basedOn w:val="Normaaltabel"/>
    <w:uiPriority w:val="59"/>
    <w:rsid w:val="000D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E23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E23B9"/>
    <w:rPr>
      <w:rFonts w:ascii="Tahoma" w:hAnsi="Tahoma" w:cs="Tahoma"/>
      <w:sz w:val="16"/>
      <w:szCs w:val="16"/>
    </w:rPr>
  </w:style>
  <w:style w:type="paragraph" w:styleId="Redaktsioon">
    <w:name w:val="Revision"/>
    <w:hidden/>
    <w:uiPriority w:val="99"/>
    <w:semiHidden/>
    <w:rsid w:val="00D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Jaan Lõõnik</dc:creator>
  <cp:lastModifiedBy>Jaan Lõõnik</cp:lastModifiedBy>
  <cp:revision>2</cp:revision>
  <dcterms:created xsi:type="dcterms:W3CDTF">2024-12-04T08:44:00Z</dcterms:created>
  <dcterms:modified xsi:type="dcterms:W3CDTF">2024-12-04T08:44:00Z</dcterms:modified>
</cp:coreProperties>
</file>