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04D2" w14:textId="0A888D77" w:rsidR="00B7461A" w:rsidRDefault="000D6060" w:rsidP="000D6060">
      <w:pPr>
        <w:pStyle w:val="Vahedeta"/>
        <w:jc w:val="center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Kohtutäiturite ja Pankrotihaldurite Koja metoodikakomisjonile</w:t>
      </w:r>
    </w:p>
    <w:p w14:paraId="084F9FFE" w14:textId="33A7C647" w:rsidR="000D6060" w:rsidRDefault="000D6060" w:rsidP="000D6060">
      <w:pPr>
        <w:pStyle w:val="Vahedeta"/>
        <w:jc w:val="center"/>
        <w:rPr>
          <w:rFonts w:ascii="Times New Roman" w:hAnsi="Times New Roman" w:cs="Times New Roman"/>
          <w:sz w:val="24"/>
          <w:szCs w:val="24"/>
          <w:lang w:val="et-EE"/>
        </w:rPr>
      </w:pPr>
    </w:p>
    <w:p w14:paraId="466E6689" w14:textId="569AFC0A" w:rsidR="000D6060" w:rsidRDefault="009019E1" w:rsidP="000D6060">
      <w:pPr>
        <w:pStyle w:val="Vahedeta"/>
        <w:jc w:val="center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a</w:t>
      </w:r>
      <w:r w:rsidR="000D6060">
        <w:rPr>
          <w:rFonts w:ascii="Times New Roman" w:hAnsi="Times New Roman" w:cs="Times New Roman"/>
          <w:sz w:val="24"/>
          <w:szCs w:val="24"/>
          <w:lang w:val="et-EE"/>
        </w:rPr>
        <w:t>valdus usaldusisiku esmasel koolitusel osalemiseks</w:t>
      </w:r>
    </w:p>
    <w:p w14:paraId="3A25CB45" w14:textId="56F3E869" w:rsidR="000D6060" w:rsidRDefault="000D6060" w:rsidP="000D6060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</w:p>
    <w:p w14:paraId="6627F5E2" w14:textId="5581675C" w:rsidR="000D6060" w:rsidRDefault="000D6060" w:rsidP="000D6060">
      <w:pPr>
        <w:pStyle w:val="Vahedeta"/>
        <w:jc w:val="right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….….2023</w:t>
      </w:r>
    </w:p>
    <w:p w14:paraId="6067142E" w14:textId="2C00F58F" w:rsidR="000D6060" w:rsidRDefault="0067045D" w:rsidP="000D6060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Nimi:</w:t>
      </w:r>
    </w:p>
    <w:p w14:paraId="3BD9444B" w14:textId="2661040A" w:rsidR="0067045D" w:rsidRDefault="0067045D" w:rsidP="000D6060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e-post:</w:t>
      </w:r>
    </w:p>
    <w:p w14:paraId="72E4AB60" w14:textId="224D01B4" w:rsidR="0067045D" w:rsidRDefault="0067045D" w:rsidP="000D6060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telefon.</w:t>
      </w:r>
    </w:p>
    <w:p w14:paraId="6CD66845" w14:textId="77777777" w:rsidR="0067045D" w:rsidRDefault="0067045D" w:rsidP="000D6060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</w:p>
    <w:p w14:paraId="16FDE3D8" w14:textId="455D8F96" w:rsidR="000D6060" w:rsidRDefault="000D6060" w:rsidP="000D6060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Käesolevaga soovin osaleda usaldusisiku esmasel koolitusel.</w:t>
      </w:r>
    </w:p>
    <w:p w14:paraId="315A3DAB" w14:textId="6DFC8A3B" w:rsidR="000D6060" w:rsidRDefault="000D6060" w:rsidP="000D6060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</w:p>
    <w:p w14:paraId="0C4FF3B8" w14:textId="10A14718" w:rsidR="000D6060" w:rsidRDefault="000D6060" w:rsidP="000D6060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 xml:space="preserve">Kinnitan, et </w:t>
      </w:r>
      <w:r w:rsidR="00904292">
        <w:rPr>
          <w:rFonts w:ascii="Times New Roman" w:hAnsi="Times New Roman" w:cs="Times New Roman"/>
          <w:sz w:val="24"/>
          <w:szCs w:val="24"/>
          <w:lang w:val="et-EE"/>
        </w:rPr>
        <w:t>(</w:t>
      </w:r>
      <w:r w:rsidR="00904292" w:rsidRPr="00904292">
        <w:rPr>
          <w:rFonts w:ascii="Times New Roman" w:hAnsi="Times New Roman" w:cs="Times New Roman"/>
          <w:i/>
          <w:iCs/>
          <w:sz w:val="24"/>
          <w:szCs w:val="24"/>
          <w:lang w:val="et-EE"/>
        </w:rPr>
        <w:t>märkida sobiv</w:t>
      </w:r>
      <w:r w:rsidR="00904292">
        <w:rPr>
          <w:rFonts w:ascii="Times New Roman" w:hAnsi="Times New Roman" w:cs="Times New Roman"/>
          <w:sz w:val="24"/>
          <w:szCs w:val="24"/>
          <w:lang w:val="et-EE"/>
        </w:rPr>
        <w:t>):</w:t>
      </w:r>
    </w:p>
    <w:p w14:paraId="1396B7B8" w14:textId="1812C43F" w:rsidR="000D6060" w:rsidRDefault="000D6060" w:rsidP="000D6060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8692"/>
      </w:tblGrid>
      <w:tr w:rsidR="00790B93" w:rsidRPr="0067045D" w14:paraId="5BF95301" w14:textId="77777777" w:rsidTr="00904292">
        <w:trPr>
          <w:trHeight w:val="60"/>
        </w:trPr>
        <w:tc>
          <w:tcPr>
            <w:tcW w:w="9030" w:type="dxa"/>
            <w:gridSpan w:val="2"/>
          </w:tcPr>
          <w:p w14:paraId="3CAD35E4" w14:textId="753656B7" w:rsidR="00790B93" w:rsidRDefault="00790B93" w:rsidP="00904292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et-EE"/>
                </w:rPr>
                <w:id w:val="59274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t-EE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olen p</w:t>
            </w:r>
            <w:r w:rsidRPr="0090429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ankrotihaldur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, </w:t>
            </w:r>
            <w:r w:rsidRPr="0090429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vandeadvokaat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või </w:t>
            </w:r>
            <w:r w:rsidRPr="0090429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isik, kes on vähemalt kolm aastat tegutsenud pankrotihaldurina, vandeadvokaadina, kohtunikuna või prokurörina, välja arvatud abiprokurörina, või kohtutäiturina, kelle haridustase vastab kohtute seaduse § 47 lõike 1 punktile 1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ning </w:t>
            </w:r>
            <w:r w:rsidRPr="00904292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pankrotihaldurina, vandeadvokaadina, kohtunikuna, prokurörina või kohtutäiturina tegutsemise lõpetamis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est ei ole möödunud üle viie aasta</w:t>
            </w:r>
          </w:p>
        </w:tc>
      </w:tr>
      <w:tr w:rsidR="00790B93" w:rsidRPr="0067045D" w14:paraId="6ED4F9AA" w14:textId="77777777" w:rsidTr="00904292">
        <w:trPr>
          <w:trHeight w:val="60"/>
        </w:trPr>
        <w:tc>
          <w:tcPr>
            <w:tcW w:w="9030" w:type="dxa"/>
            <w:gridSpan w:val="2"/>
          </w:tcPr>
          <w:p w14:paraId="63B6973D" w14:textId="391A465A" w:rsidR="00790B93" w:rsidRPr="00790B93" w:rsidRDefault="00790B93" w:rsidP="00904292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et-EE"/>
                </w:rPr>
                <w:id w:val="31137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23B9">
                  <w:rPr>
                    <w:rFonts w:ascii="Segoe UI Symbol" w:eastAsia="Calibri" w:hAnsi="Segoe UI Symbol" w:cs="Segoe UI Symbol"/>
                    <w:sz w:val="18"/>
                    <w:szCs w:val="18"/>
                    <w:lang w:val="et-EE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 ole</w:t>
            </w:r>
            <w:r w:rsidRPr="000D606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 omandanud riiklikult tunnustatud magistrikraadi või sellele vastava kvalifikatsiooni Eesti Vabariigi haridusseaduse 28 lõike 2</w:t>
            </w:r>
            <w:r w:rsidRPr="000D60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t-EE"/>
              </w:rPr>
              <w:t>2</w:t>
            </w:r>
            <w:r w:rsidRPr="000D606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tähenduses või magistrikraadile vastava välisriigi kvalifikatsiooni </w:t>
            </w:r>
          </w:p>
        </w:tc>
      </w:tr>
      <w:tr w:rsidR="00790B93" w:rsidRPr="0067045D" w14:paraId="2A46AD25" w14:textId="77777777" w:rsidTr="00904292">
        <w:tc>
          <w:tcPr>
            <w:tcW w:w="9030" w:type="dxa"/>
            <w:gridSpan w:val="2"/>
          </w:tcPr>
          <w:p w14:paraId="555EA0AB" w14:textId="3D38D2B8" w:rsidR="00790B93" w:rsidRDefault="00790B93" w:rsidP="00904292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  <w:lang w:val="et-EE"/>
                </w:rPr>
                <w:id w:val="200778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t-EE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 </w:t>
            </w:r>
            <w:r w:rsidRPr="000D606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le</w:t>
            </w:r>
            <w:r w:rsidRPr="000D606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 omandanud riiklikult tunnustatud bakalaureusekraadi või sellele vastava kvalifikatsiooni Eesti Vabariigi haridusseaduse § 28 lõike 2</w:t>
            </w:r>
            <w:r w:rsidRPr="000D60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t-EE"/>
              </w:rPr>
              <w:t>2</w:t>
            </w:r>
            <w:r w:rsidRPr="000D606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tähenduses või bakalaureusekraadile vastava välisriigi kvalifikatsiooni ja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mul</w:t>
            </w:r>
            <w:r w:rsidRPr="000D606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on vähemalt kaheaastane töökogemus 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(</w:t>
            </w:r>
            <w:r w:rsidRPr="0090429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t-EE"/>
              </w:rPr>
              <w:t>märkida sobiv</w:t>
            </w:r>
            <w:r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):</w:t>
            </w:r>
          </w:p>
        </w:tc>
      </w:tr>
      <w:tr w:rsidR="00790B93" w14:paraId="768438DD" w14:textId="77777777" w:rsidTr="00904292">
        <w:tc>
          <w:tcPr>
            <w:tcW w:w="338" w:type="dxa"/>
          </w:tcPr>
          <w:p w14:paraId="19E1F109" w14:textId="77777777" w:rsidR="00790B93" w:rsidRDefault="00790B93" w:rsidP="00904292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692" w:type="dxa"/>
          </w:tcPr>
          <w:p w14:paraId="0BE8A164" w14:textId="0D590A1B" w:rsidR="00790B93" w:rsidRDefault="00790B93" w:rsidP="00904292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-6496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12E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D606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rahanduse, </w:t>
            </w:r>
          </w:p>
        </w:tc>
      </w:tr>
      <w:tr w:rsidR="00790B93" w14:paraId="7A71A12C" w14:textId="77777777" w:rsidTr="00904292">
        <w:tc>
          <w:tcPr>
            <w:tcW w:w="338" w:type="dxa"/>
          </w:tcPr>
          <w:p w14:paraId="46AA6916" w14:textId="77777777" w:rsidR="00790B93" w:rsidRDefault="00790B93" w:rsidP="00904292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692" w:type="dxa"/>
          </w:tcPr>
          <w:p w14:paraId="128E5C25" w14:textId="4D4F9699" w:rsidR="00790B93" w:rsidRDefault="00790B93" w:rsidP="00904292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47286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12E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D606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õiguse,</w:t>
            </w:r>
          </w:p>
        </w:tc>
      </w:tr>
      <w:tr w:rsidR="00790B93" w14:paraId="501AE774" w14:textId="77777777" w:rsidTr="00904292">
        <w:tc>
          <w:tcPr>
            <w:tcW w:w="338" w:type="dxa"/>
          </w:tcPr>
          <w:p w14:paraId="00D6789B" w14:textId="77777777" w:rsidR="00790B93" w:rsidRDefault="00790B93" w:rsidP="00904292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692" w:type="dxa"/>
          </w:tcPr>
          <w:p w14:paraId="3EDD6FE8" w14:textId="40129C21" w:rsidR="00790B93" w:rsidRDefault="00790B93" w:rsidP="00904292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4419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12E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D606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juhtimise,</w:t>
            </w:r>
          </w:p>
        </w:tc>
      </w:tr>
      <w:tr w:rsidR="00790B93" w14:paraId="1A460A6F" w14:textId="77777777" w:rsidTr="00904292">
        <w:tc>
          <w:tcPr>
            <w:tcW w:w="338" w:type="dxa"/>
          </w:tcPr>
          <w:p w14:paraId="105D3189" w14:textId="77777777" w:rsidR="00790B93" w:rsidRDefault="00790B93" w:rsidP="00904292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692" w:type="dxa"/>
          </w:tcPr>
          <w:p w14:paraId="62420852" w14:textId="4DCF6FF9" w:rsidR="00790B93" w:rsidRDefault="00790B93" w:rsidP="00904292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124099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D606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võlanõustamise või </w:t>
            </w:r>
          </w:p>
        </w:tc>
      </w:tr>
      <w:tr w:rsidR="00790B93" w14:paraId="34C41E3C" w14:textId="77777777" w:rsidTr="00904292">
        <w:tc>
          <w:tcPr>
            <w:tcW w:w="338" w:type="dxa"/>
          </w:tcPr>
          <w:p w14:paraId="1B21ED09" w14:textId="77777777" w:rsidR="00790B93" w:rsidRDefault="00790B93" w:rsidP="00904292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8692" w:type="dxa"/>
          </w:tcPr>
          <w:p w14:paraId="7F8F3A7F" w14:textId="2E5DB25B" w:rsidR="00790B93" w:rsidRDefault="00790B93" w:rsidP="00904292">
            <w:pPr>
              <w:pStyle w:val="Vahedeta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8"/>
                </w:rPr>
                <w:id w:val="75132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C12EF">
                  <w:rPr>
                    <w:rFonts w:ascii="Segoe UI Symbol" w:eastAsia="Calibri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0D6060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raamatupidamise valdkonnas</w:t>
            </w:r>
          </w:p>
        </w:tc>
      </w:tr>
    </w:tbl>
    <w:p w14:paraId="3757DD6A" w14:textId="75D8F3B8" w:rsidR="000D6060" w:rsidRDefault="000D6060" w:rsidP="000D6060">
      <w:pPr>
        <w:pStyle w:val="Vahedeta"/>
        <w:rPr>
          <w:rFonts w:ascii="Times New Roman" w:hAnsi="Times New Roman" w:cs="Times New Roman"/>
          <w:sz w:val="24"/>
          <w:szCs w:val="24"/>
          <w:lang w:val="et-EE"/>
        </w:rPr>
      </w:pPr>
    </w:p>
    <w:p w14:paraId="400612D2" w14:textId="420CE45B" w:rsidR="000D6060" w:rsidRDefault="00904292" w:rsidP="00904292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Kinnitan, et luban Kohtutäiturite ja Pankrotihaldurite Kojal töödelda minu isikuandmeid seoses füüsilise isiku maksejõuetuse seaduse § 58 ja § 59 sätestatud tingimustele vastavuse kontrollimisega ning teha asjakohaseid järelepärimisi pädevatele asutustele.</w:t>
      </w:r>
    </w:p>
    <w:p w14:paraId="03A149A2" w14:textId="5D9285C5" w:rsidR="00904292" w:rsidRDefault="00904292" w:rsidP="00904292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5922C010" w14:textId="519B3B3D" w:rsidR="00904292" w:rsidRDefault="00904292" w:rsidP="00904292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Lugupidamisega</w:t>
      </w:r>
    </w:p>
    <w:p w14:paraId="4B3C78B0" w14:textId="69EED67F" w:rsidR="00904292" w:rsidRDefault="00904292" w:rsidP="00904292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0AA7A8D2" w14:textId="05641C50" w:rsidR="00904292" w:rsidRPr="009019E1" w:rsidRDefault="00904292" w:rsidP="00904292">
      <w:pPr>
        <w:pStyle w:val="Vahedeta"/>
        <w:jc w:val="both"/>
        <w:rPr>
          <w:rFonts w:ascii="Times New Roman" w:hAnsi="Times New Roman" w:cs="Times New Roman"/>
          <w:i/>
          <w:iCs/>
          <w:sz w:val="24"/>
          <w:szCs w:val="24"/>
          <w:lang w:val="et-EE"/>
        </w:rPr>
      </w:pPr>
      <w:r w:rsidRPr="009019E1">
        <w:rPr>
          <w:rFonts w:ascii="Times New Roman" w:hAnsi="Times New Roman" w:cs="Times New Roman"/>
          <w:i/>
          <w:iCs/>
          <w:sz w:val="24"/>
          <w:szCs w:val="24"/>
          <w:lang w:val="et-EE"/>
        </w:rPr>
        <w:t>/allkirjastatud digitaalselt/</w:t>
      </w:r>
    </w:p>
    <w:p w14:paraId="6C9EE767" w14:textId="1A399173" w:rsidR="00904292" w:rsidRDefault="00904292" w:rsidP="00904292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…</w:t>
      </w:r>
    </w:p>
    <w:p w14:paraId="2D8DA792" w14:textId="2092CD66" w:rsidR="00904292" w:rsidRDefault="00904292" w:rsidP="00904292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(</w:t>
      </w:r>
      <w:r w:rsidRPr="00904292">
        <w:rPr>
          <w:rFonts w:ascii="Times New Roman" w:hAnsi="Times New Roman" w:cs="Times New Roman"/>
          <w:i/>
          <w:iCs/>
          <w:sz w:val="24"/>
          <w:szCs w:val="24"/>
          <w:lang w:val="et-EE"/>
        </w:rPr>
        <w:t>eesnimi perekonnanimi</w:t>
      </w:r>
      <w:r>
        <w:rPr>
          <w:rFonts w:ascii="Times New Roman" w:hAnsi="Times New Roman" w:cs="Times New Roman"/>
          <w:sz w:val="24"/>
          <w:szCs w:val="24"/>
          <w:lang w:val="et-EE"/>
        </w:rPr>
        <w:t>)</w:t>
      </w:r>
    </w:p>
    <w:p w14:paraId="3ADE89E9" w14:textId="065D90E8" w:rsidR="00904292" w:rsidRDefault="00904292" w:rsidP="00904292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4E8CBEEA" w14:textId="1D8059CD" w:rsidR="00904292" w:rsidRDefault="00904292" w:rsidP="00904292">
      <w:pPr>
        <w:pStyle w:val="Vahedeta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Lisad:</w:t>
      </w:r>
    </w:p>
    <w:p w14:paraId="6001D806" w14:textId="5E7456A9" w:rsidR="00904292" w:rsidRDefault="00904292" w:rsidP="009019E1">
      <w:pPr>
        <w:pStyle w:val="Vahede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Haridust tõendava dokumendi koopia.</w:t>
      </w:r>
    </w:p>
    <w:p w14:paraId="302D8037" w14:textId="2A01E654" w:rsidR="00904292" w:rsidRPr="000D6060" w:rsidRDefault="00904292" w:rsidP="009019E1">
      <w:pPr>
        <w:pStyle w:val="Vahedeta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>
        <w:rPr>
          <w:rFonts w:ascii="Times New Roman" w:hAnsi="Times New Roman" w:cs="Times New Roman"/>
          <w:sz w:val="24"/>
          <w:szCs w:val="24"/>
          <w:lang w:val="et-EE"/>
        </w:rPr>
        <w:t>Ülevaade senisest töökäigust</w:t>
      </w:r>
      <w:r w:rsidR="009019E1">
        <w:rPr>
          <w:rFonts w:ascii="Times New Roman" w:hAnsi="Times New Roman" w:cs="Times New Roman"/>
          <w:sz w:val="24"/>
          <w:szCs w:val="24"/>
          <w:lang w:val="et-EE"/>
        </w:rPr>
        <w:t xml:space="preserve"> seonduvalt usaldusisiku pädevuses olevate ülesannetega. </w:t>
      </w:r>
    </w:p>
    <w:sectPr w:rsidR="00904292" w:rsidRPr="000D606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F6FFC"/>
    <w:multiLevelType w:val="hybridMultilevel"/>
    <w:tmpl w:val="4C5273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312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60"/>
    <w:rsid w:val="000D6060"/>
    <w:rsid w:val="00352634"/>
    <w:rsid w:val="0067045D"/>
    <w:rsid w:val="006D04A3"/>
    <w:rsid w:val="00790B93"/>
    <w:rsid w:val="008E23B9"/>
    <w:rsid w:val="009019E1"/>
    <w:rsid w:val="00904292"/>
    <w:rsid w:val="00D15EDC"/>
    <w:rsid w:val="00D74004"/>
    <w:rsid w:val="00E9323A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54CA"/>
  <w15:docId w15:val="{EE4C10E8-BCAF-4D51-9B77-17D4C5E4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0D6060"/>
    <w:pPr>
      <w:spacing w:after="0" w:line="240" w:lineRule="auto"/>
    </w:pPr>
  </w:style>
  <w:style w:type="table" w:styleId="Kontuurtabel">
    <w:name w:val="Table Grid"/>
    <w:basedOn w:val="Normaaltabel"/>
    <w:uiPriority w:val="39"/>
    <w:rsid w:val="000D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E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 Lõõnik</dc:creator>
  <cp:lastModifiedBy>Jaan Lõõnik</cp:lastModifiedBy>
  <cp:revision>2</cp:revision>
  <dcterms:created xsi:type="dcterms:W3CDTF">2023-01-31T16:19:00Z</dcterms:created>
  <dcterms:modified xsi:type="dcterms:W3CDTF">2023-01-31T16:19:00Z</dcterms:modified>
</cp:coreProperties>
</file>